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A1B39F" w14:textId="5A1B5242" w:rsidR="00D94042" w:rsidRDefault="00D94042">
      <w:pPr>
        <w:ind w:left="2240" w:right="2240"/>
        <w:rPr>
          <w:sz w:val="2"/>
        </w:rPr>
      </w:pPr>
    </w:p>
    <w:p w14:paraId="0874C9E2" w14:textId="652F8A36" w:rsidR="00D94042" w:rsidRDefault="00064878">
      <w:pPr>
        <w:spacing w:after="160" w:line="240" w:lineRule="exact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EAC2D05" wp14:editId="3F19EABA">
            <wp:simplePos x="0" y="0"/>
            <wp:positionH relativeFrom="column">
              <wp:posOffset>1438275</wp:posOffset>
            </wp:positionH>
            <wp:positionV relativeFrom="paragraph">
              <wp:posOffset>13335</wp:posOffset>
            </wp:positionV>
            <wp:extent cx="3105150" cy="793750"/>
            <wp:effectExtent l="0" t="0" r="0" b="6350"/>
            <wp:wrapSquare wrapText="bothSides"/>
            <wp:docPr id="28" name="Image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0" cy="79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D94042" w14:paraId="39CF84BD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0371A4E5" w14:textId="77777777" w:rsidR="00D94042" w:rsidRDefault="00F870F7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69240C31" w14:textId="77777777" w:rsidR="00D94042" w:rsidRDefault="00F870F7">
      <w:pPr>
        <w:spacing w:line="240" w:lineRule="exact"/>
      </w:pPr>
      <w:r>
        <w:t xml:space="preserve"> </w:t>
      </w:r>
    </w:p>
    <w:p w14:paraId="26F4A339" w14:textId="77777777" w:rsidR="00D94042" w:rsidRDefault="00D94042">
      <w:pPr>
        <w:spacing w:after="120" w:line="240" w:lineRule="exact"/>
      </w:pPr>
    </w:p>
    <w:p w14:paraId="12267902" w14:textId="77777777" w:rsidR="00D94042" w:rsidRDefault="00F870F7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FOURNITURES COURANTES ET DE SERVICES</w:t>
      </w:r>
    </w:p>
    <w:p w14:paraId="68FCF726" w14:textId="77777777" w:rsidR="00D94042" w:rsidRDefault="00D94042">
      <w:pPr>
        <w:spacing w:line="240" w:lineRule="exact"/>
      </w:pPr>
    </w:p>
    <w:p w14:paraId="4BA25A33" w14:textId="77777777" w:rsidR="00D94042" w:rsidRDefault="00D94042">
      <w:pPr>
        <w:spacing w:line="240" w:lineRule="exact"/>
      </w:pPr>
    </w:p>
    <w:p w14:paraId="2E6B37DC" w14:textId="77777777" w:rsidR="00D94042" w:rsidRDefault="00D94042">
      <w:pPr>
        <w:spacing w:line="240" w:lineRule="exact"/>
      </w:pPr>
    </w:p>
    <w:p w14:paraId="624ACAE3" w14:textId="77777777" w:rsidR="00D94042" w:rsidRDefault="00D94042">
      <w:pPr>
        <w:spacing w:line="240" w:lineRule="exact"/>
      </w:pPr>
    </w:p>
    <w:p w14:paraId="6A5649BE" w14:textId="77777777" w:rsidR="00D94042" w:rsidRDefault="00D94042">
      <w:pPr>
        <w:spacing w:line="240" w:lineRule="exact"/>
      </w:pPr>
    </w:p>
    <w:p w14:paraId="47E0BE57" w14:textId="77777777" w:rsidR="00D94042" w:rsidRDefault="00D94042">
      <w:pPr>
        <w:spacing w:line="240" w:lineRule="exact"/>
      </w:pPr>
    </w:p>
    <w:p w14:paraId="13F2E6AD" w14:textId="77777777" w:rsidR="00D94042" w:rsidRDefault="00D94042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D94042" w14:paraId="4BC7B36D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54136C62" w14:textId="34B3113E" w:rsidR="00D94042" w:rsidRDefault="00064878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 w:rsidRPr="00064878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FOURNITURE, LIVRAISON, INSTALLATION ET MISE EN SERVICE D’UN CENTRE D’USINAGE VERTICAL A COMMANDE NUMERIQUE ET SON COBOT DE CHARGEMENT POUR LE CAMPUS D’ANGERS</w:t>
            </w:r>
          </w:p>
          <w:p w14:paraId="54A93783" w14:textId="77777777" w:rsidR="00EE654E" w:rsidRDefault="00EE654E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688830DE" w14:textId="5A8A9DAF" w:rsidR="00064878" w:rsidRDefault="00064878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AMT25.73</w:t>
            </w:r>
            <w:r w:rsidR="00EE654E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– AE – OFFRE DE BASE</w:t>
            </w:r>
          </w:p>
        </w:tc>
      </w:tr>
    </w:tbl>
    <w:p w14:paraId="473B4353" w14:textId="77777777" w:rsidR="00D94042" w:rsidRDefault="00F870F7">
      <w:pPr>
        <w:spacing w:line="240" w:lineRule="exact"/>
      </w:pPr>
      <w:r>
        <w:t xml:space="preserve"> </w:t>
      </w:r>
    </w:p>
    <w:p w14:paraId="4792A21D" w14:textId="77777777" w:rsidR="00D94042" w:rsidRDefault="00D94042">
      <w:pPr>
        <w:spacing w:line="240" w:lineRule="exact"/>
      </w:pPr>
    </w:p>
    <w:p w14:paraId="5F622001" w14:textId="77777777" w:rsidR="00D94042" w:rsidRDefault="00D94042">
      <w:pPr>
        <w:spacing w:line="240" w:lineRule="exact"/>
      </w:pPr>
    </w:p>
    <w:p w14:paraId="5272AEAA" w14:textId="77777777" w:rsidR="00D94042" w:rsidRDefault="00D94042">
      <w:pPr>
        <w:spacing w:line="240" w:lineRule="exact"/>
      </w:pPr>
    </w:p>
    <w:p w14:paraId="14A3839B" w14:textId="77777777" w:rsidR="00D94042" w:rsidRDefault="00D94042">
      <w:pPr>
        <w:spacing w:line="240" w:lineRule="exact"/>
      </w:pPr>
    </w:p>
    <w:p w14:paraId="5FFC8E99" w14:textId="77777777" w:rsidR="00D94042" w:rsidRDefault="00D94042">
      <w:pPr>
        <w:spacing w:after="40" w:line="240" w:lineRule="exact"/>
      </w:pPr>
    </w:p>
    <w:p w14:paraId="2FA0D825" w14:textId="3EF522BD" w:rsidR="00D94042" w:rsidRDefault="00D94042">
      <w:pPr>
        <w:spacing w:line="240" w:lineRule="exact"/>
      </w:pPr>
    </w:p>
    <w:p w14:paraId="4890D5CA" w14:textId="77777777" w:rsidR="00D94042" w:rsidRDefault="00D94042">
      <w:pPr>
        <w:spacing w:after="100" w:line="240" w:lineRule="exact"/>
      </w:pPr>
    </w:p>
    <w:p w14:paraId="776671C2" w14:textId="77777777" w:rsidR="00D94042" w:rsidRDefault="00F870F7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Ecole Nationale Supérieure d'Arts et Métiers</w:t>
      </w:r>
    </w:p>
    <w:p w14:paraId="30271557" w14:textId="77777777" w:rsidR="00D94042" w:rsidRDefault="00F870F7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Service achats et commande publique </w:t>
      </w:r>
    </w:p>
    <w:p w14:paraId="666A79CD" w14:textId="77777777" w:rsidR="00D94042" w:rsidRDefault="00F870F7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151 BOULEVARD DE L'HOPITAL</w:t>
      </w:r>
    </w:p>
    <w:p w14:paraId="1DCFAD74" w14:textId="77777777" w:rsidR="00D94042" w:rsidRDefault="00F870F7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75013 PARIS</w:t>
      </w:r>
    </w:p>
    <w:p w14:paraId="433DF7E8" w14:textId="77777777" w:rsidR="00D94042" w:rsidRDefault="00D94042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D94042">
          <w:pgSz w:w="11900" w:h="16840"/>
          <w:pgMar w:top="1400" w:right="1140" w:bottom="1440" w:left="1140" w:header="1400" w:footer="1440" w:gutter="0"/>
          <w:cols w:space="708"/>
        </w:sectPr>
      </w:pPr>
    </w:p>
    <w:p w14:paraId="3B5C6509" w14:textId="77777777" w:rsidR="00D94042" w:rsidRDefault="00D94042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D94042" w14:paraId="35FF2DD4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FA200" w:fill="FFA2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CD75E" w14:textId="77777777" w:rsidR="00D94042" w:rsidRDefault="00F870F7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D94042" w14:paraId="5D435497" w14:textId="77777777">
        <w:trPr>
          <w:trHeight w:val="74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8E0173" w14:textId="77777777" w:rsidR="00D94042" w:rsidRDefault="00D94042">
            <w:pPr>
              <w:spacing w:line="240" w:lineRule="exact"/>
            </w:pPr>
          </w:p>
          <w:p w14:paraId="77DA4DAC" w14:textId="77777777" w:rsidR="00D94042" w:rsidRDefault="00EE654E">
            <w:pPr>
              <w:ind w:left="420"/>
              <w:rPr>
                <w:sz w:val="2"/>
              </w:rPr>
            </w:pPr>
            <w:r>
              <w:pict w14:anchorId="6F5206F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pt;height:18pt">
                  <v:imagedata r:id="rId8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E2C8D5" w14:textId="77777777" w:rsidR="00D94042" w:rsidRDefault="00F870F7">
            <w:pPr>
              <w:spacing w:before="280" w:after="16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3F44E7" w14:textId="6E0BEAEB" w:rsidR="00D94042" w:rsidRDefault="00064878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06487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FOURNITURE, LIVRAISON, INSTALLATION ET MISE EN SERVICE D’UN CENTRE D’USINAGE VERTICAL A COMMANDE NUMERIQUE ET SON COBOT DE CHARGEMENT POUR LE CAMPUS D’ANGERS</w:t>
            </w:r>
          </w:p>
        </w:tc>
      </w:tr>
      <w:tr w:rsidR="00D94042" w14:paraId="06CB336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111CAA" w14:textId="77777777" w:rsidR="00D94042" w:rsidRDefault="00D94042">
            <w:pPr>
              <w:spacing w:line="140" w:lineRule="exact"/>
              <w:rPr>
                <w:sz w:val="14"/>
              </w:rPr>
            </w:pPr>
          </w:p>
          <w:p w14:paraId="5A85909B" w14:textId="77777777" w:rsidR="00D94042" w:rsidRDefault="00EE654E">
            <w:pPr>
              <w:ind w:left="420"/>
              <w:rPr>
                <w:sz w:val="2"/>
              </w:rPr>
            </w:pPr>
            <w:r>
              <w:pict w14:anchorId="38E10AB8">
                <v:shape id="_x0000_i1026" type="#_x0000_t75" style="width:18pt;height:18pt">
                  <v:imagedata r:id="rId9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09650C" w14:textId="77777777" w:rsidR="00D94042" w:rsidRDefault="00F870F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7655EC" w14:textId="77777777" w:rsidR="00D94042" w:rsidRDefault="00F870F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D94042" w14:paraId="19FA10F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7FA2DA" w14:textId="77777777" w:rsidR="00D94042" w:rsidRDefault="00D94042">
            <w:pPr>
              <w:spacing w:line="140" w:lineRule="exact"/>
              <w:rPr>
                <w:sz w:val="14"/>
              </w:rPr>
            </w:pPr>
          </w:p>
          <w:p w14:paraId="07975406" w14:textId="77777777" w:rsidR="00D94042" w:rsidRDefault="00EE654E">
            <w:pPr>
              <w:ind w:left="420"/>
              <w:rPr>
                <w:sz w:val="2"/>
              </w:rPr>
            </w:pPr>
            <w:r>
              <w:pict w14:anchorId="2C65040B">
                <v:shape id="_x0000_i1027" type="#_x0000_t75" style="width:18pt;height:18pt">
                  <v:imagedata r:id="rId10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7F20F4" w14:textId="77777777" w:rsidR="00D94042" w:rsidRDefault="00F870F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200203" w14:textId="77777777" w:rsidR="00D94042" w:rsidRDefault="00F870F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public</w:t>
            </w:r>
          </w:p>
        </w:tc>
      </w:tr>
      <w:tr w:rsidR="00D94042" w14:paraId="10362CC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69D8CE" w14:textId="77777777" w:rsidR="00D94042" w:rsidRDefault="00D94042">
            <w:pPr>
              <w:spacing w:line="140" w:lineRule="exact"/>
              <w:rPr>
                <w:sz w:val="14"/>
              </w:rPr>
            </w:pPr>
          </w:p>
          <w:p w14:paraId="5CAF2117" w14:textId="77777777" w:rsidR="00D94042" w:rsidRDefault="00EE654E">
            <w:pPr>
              <w:ind w:left="420"/>
              <w:rPr>
                <w:sz w:val="2"/>
              </w:rPr>
            </w:pPr>
            <w:r>
              <w:pict w14:anchorId="3A58F39C">
                <v:shape id="_x0000_i1028" type="#_x0000_t75" style="width:18pt;height:18pt">
                  <v:imagedata r:id="rId11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95496B" w14:textId="77777777" w:rsidR="00D94042" w:rsidRDefault="00F870F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2E7474" w14:textId="77777777" w:rsidR="00D94042" w:rsidRDefault="00F870F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D94042" w14:paraId="1CF4BA4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61AA30" w14:textId="77777777" w:rsidR="00D94042" w:rsidRDefault="00D94042">
            <w:pPr>
              <w:spacing w:line="140" w:lineRule="exact"/>
              <w:rPr>
                <w:sz w:val="14"/>
              </w:rPr>
            </w:pPr>
          </w:p>
          <w:p w14:paraId="02CAB4A1" w14:textId="77777777" w:rsidR="00D94042" w:rsidRDefault="00EE654E">
            <w:pPr>
              <w:ind w:left="420"/>
              <w:rPr>
                <w:sz w:val="2"/>
              </w:rPr>
            </w:pPr>
            <w:r>
              <w:pict w14:anchorId="01868ACE">
                <v:shape id="_x0000_i1029" type="#_x0000_t75" style="width:18pt;height:18pt">
                  <v:imagedata r:id="rId12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803904" w14:textId="77777777" w:rsidR="00D94042" w:rsidRDefault="00F870F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180E99" w14:textId="77777777" w:rsidR="00D94042" w:rsidRDefault="00F870F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D94042" w14:paraId="46B7AED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9B268F" w14:textId="77777777" w:rsidR="00D94042" w:rsidRDefault="00D94042">
            <w:pPr>
              <w:spacing w:line="140" w:lineRule="exact"/>
              <w:rPr>
                <w:sz w:val="14"/>
              </w:rPr>
            </w:pPr>
          </w:p>
          <w:p w14:paraId="222323F4" w14:textId="77777777" w:rsidR="00D94042" w:rsidRDefault="00EE654E">
            <w:pPr>
              <w:ind w:left="420"/>
              <w:rPr>
                <w:sz w:val="2"/>
              </w:rPr>
            </w:pPr>
            <w:r>
              <w:pict w14:anchorId="2187C03A">
                <v:shape id="_x0000_i1030" type="#_x0000_t75" style="width:18pt;height:18pt">
                  <v:imagedata r:id="rId13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26FF9D" w14:textId="77777777" w:rsidR="00D94042" w:rsidRDefault="00F870F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28F7D0" w14:textId="77777777" w:rsidR="00D94042" w:rsidRDefault="00F870F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D94042" w14:paraId="064D904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BC5F5B" w14:textId="77777777" w:rsidR="00D94042" w:rsidRDefault="00D94042">
            <w:pPr>
              <w:spacing w:line="180" w:lineRule="exact"/>
              <w:rPr>
                <w:sz w:val="18"/>
              </w:rPr>
            </w:pPr>
          </w:p>
          <w:p w14:paraId="48A2DE54" w14:textId="77777777" w:rsidR="00D94042" w:rsidRDefault="00EE654E">
            <w:pPr>
              <w:ind w:left="420"/>
              <w:rPr>
                <w:sz w:val="2"/>
              </w:rPr>
            </w:pPr>
            <w:r>
              <w:pict w14:anchorId="6FE63E2C">
                <v:shape id="_x0000_i1031" type="#_x0000_t75" style="width:18pt;height:12.75pt">
                  <v:imagedata r:id="rId14" o:title="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38262B" w14:textId="77777777" w:rsidR="00D94042" w:rsidRDefault="00F870F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1CF772" w14:textId="77777777" w:rsidR="00D94042" w:rsidRDefault="00F870F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D94042" w14:paraId="52DE7E8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A3DE29" w14:textId="77777777" w:rsidR="00D94042" w:rsidRDefault="00D94042">
            <w:pPr>
              <w:spacing w:line="140" w:lineRule="exact"/>
              <w:rPr>
                <w:sz w:val="14"/>
              </w:rPr>
            </w:pPr>
          </w:p>
          <w:p w14:paraId="718EAED9" w14:textId="77777777" w:rsidR="00D94042" w:rsidRDefault="00EE654E">
            <w:pPr>
              <w:ind w:left="420"/>
              <w:rPr>
                <w:sz w:val="2"/>
              </w:rPr>
            </w:pPr>
            <w:r>
              <w:pict w14:anchorId="6EEBFFCD">
                <v:shape id="_x0000_i1032" type="#_x0000_t75" style="width:18pt;height:18pt">
                  <v:imagedata r:id="rId15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D6A083" w14:textId="77777777" w:rsidR="00D94042" w:rsidRDefault="00F870F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D887CD" w14:textId="77777777" w:rsidR="00D94042" w:rsidRDefault="00F870F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D94042" w14:paraId="112CED8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A86CE3" w14:textId="77777777" w:rsidR="00D94042" w:rsidRDefault="00D94042">
            <w:pPr>
              <w:spacing w:line="140" w:lineRule="exact"/>
              <w:rPr>
                <w:sz w:val="14"/>
              </w:rPr>
            </w:pPr>
          </w:p>
          <w:p w14:paraId="24661FA0" w14:textId="77777777" w:rsidR="00D94042" w:rsidRDefault="00EE654E">
            <w:pPr>
              <w:ind w:left="420"/>
              <w:rPr>
                <w:sz w:val="2"/>
              </w:rPr>
            </w:pPr>
            <w:r>
              <w:pict w14:anchorId="6EC14D96">
                <v:shape id="_x0000_i1033" type="#_x0000_t75" style="width:18pt;height:18pt">
                  <v:imagedata r:id="rId16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D80AD2" w14:textId="77777777" w:rsidR="00D94042" w:rsidRDefault="00F870F7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24285B" w14:textId="77777777" w:rsidR="00D94042" w:rsidRDefault="00F870F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</w:tbl>
    <w:p w14:paraId="03A0E595" w14:textId="77777777" w:rsidR="00D94042" w:rsidRDefault="00D94042">
      <w:pPr>
        <w:sectPr w:rsidR="00D94042">
          <w:pgSz w:w="11900" w:h="16840"/>
          <w:pgMar w:top="1440" w:right="1160" w:bottom="1440" w:left="1140" w:header="1440" w:footer="1440" w:gutter="0"/>
          <w:cols w:space="708"/>
        </w:sectPr>
      </w:pPr>
    </w:p>
    <w:p w14:paraId="4E942593" w14:textId="77777777" w:rsidR="00D94042" w:rsidRDefault="00F870F7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247244D5" w14:textId="77777777" w:rsidR="00D94042" w:rsidRDefault="00D94042">
      <w:pPr>
        <w:spacing w:after="80" w:line="240" w:lineRule="exact"/>
      </w:pPr>
    </w:p>
    <w:p w14:paraId="4EC75D58" w14:textId="77777777" w:rsidR="00D94042" w:rsidRDefault="00F870F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Identification de l'acheteur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5154DB20" w14:textId="77777777" w:rsidR="00D94042" w:rsidRDefault="00EE654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F870F7">
          <w:rPr>
            <w:rStyle w:val="Lienhypertexte"/>
            <w:rFonts w:ascii="Trebuchet MS" w:eastAsia="Trebuchet MS" w:hAnsi="Trebuchet MS" w:cs="Trebuchet MS"/>
            <w:lang w:val="fr-FR"/>
          </w:rPr>
          <w:t>2 - Identification du co-contractant</w:t>
        </w:r>
        <w:r w:rsidR="00F870F7">
          <w:rPr>
            <w:rFonts w:ascii="Trebuchet MS" w:eastAsia="Trebuchet MS" w:hAnsi="Trebuchet MS" w:cs="Trebuchet MS"/>
          </w:rPr>
          <w:tab/>
        </w:r>
        <w:r w:rsidR="00F870F7">
          <w:rPr>
            <w:rFonts w:ascii="Trebuchet MS" w:eastAsia="Trebuchet MS" w:hAnsi="Trebuchet MS" w:cs="Trebuchet MS"/>
          </w:rPr>
          <w:fldChar w:fldCharType="begin"/>
        </w:r>
        <w:r w:rsidR="00F870F7">
          <w:rPr>
            <w:rFonts w:ascii="Trebuchet MS" w:eastAsia="Trebuchet MS" w:hAnsi="Trebuchet MS" w:cs="Trebuchet MS"/>
          </w:rPr>
          <w:instrText xml:space="preserve"> PAGEREF _Toc256000001 \h </w:instrText>
        </w:r>
        <w:r w:rsidR="00F870F7">
          <w:rPr>
            <w:rFonts w:ascii="Trebuchet MS" w:eastAsia="Trebuchet MS" w:hAnsi="Trebuchet MS" w:cs="Trebuchet MS"/>
          </w:rPr>
        </w:r>
        <w:r w:rsidR="00F870F7">
          <w:rPr>
            <w:rFonts w:ascii="Trebuchet MS" w:eastAsia="Trebuchet MS" w:hAnsi="Trebuchet MS" w:cs="Trebuchet MS"/>
          </w:rPr>
          <w:fldChar w:fldCharType="separate"/>
        </w:r>
        <w:r w:rsidR="00F870F7">
          <w:rPr>
            <w:rFonts w:ascii="Trebuchet MS" w:eastAsia="Trebuchet MS" w:hAnsi="Trebuchet MS" w:cs="Trebuchet MS"/>
          </w:rPr>
          <w:t>4</w:t>
        </w:r>
        <w:r w:rsidR="00F870F7">
          <w:rPr>
            <w:rFonts w:ascii="Trebuchet MS" w:eastAsia="Trebuchet MS" w:hAnsi="Trebuchet MS" w:cs="Trebuchet MS"/>
          </w:rPr>
          <w:fldChar w:fldCharType="end"/>
        </w:r>
      </w:hyperlink>
    </w:p>
    <w:p w14:paraId="3F673284" w14:textId="77777777" w:rsidR="00D94042" w:rsidRDefault="00EE654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F870F7">
          <w:rPr>
            <w:rStyle w:val="Lienhypertexte"/>
            <w:rFonts w:ascii="Trebuchet MS" w:eastAsia="Trebuchet MS" w:hAnsi="Trebuchet MS" w:cs="Trebuchet MS"/>
            <w:lang w:val="fr-FR"/>
          </w:rPr>
          <w:t>3 - Dispositions générales</w:t>
        </w:r>
        <w:r w:rsidR="00F870F7">
          <w:rPr>
            <w:rFonts w:ascii="Trebuchet MS" w:eastAsia="Trebuchet MS" w:hAnsi="Trebuchet MS" w:cs="Trebuchet MS"/>
          </w:rPr>
          <w:tab/>
        </w:r>
        <w:r w:rsidR="00F870F7">
          <w:rPr>
            <w:rFonts w:ascii="Trebuchet MS" w:eastAsia="Trebuchet MS" w:hAnsi="Trebuchet MS" w:cs="Trebuchet MS"/>
          </w:rPr>
          <w:fldChar w:fldCharType="begin"/>
        </w:r>
        <w:r w:rsidR="00F870F7">
          <w:rPr>
            <w:rFonts w:ascii="Trebuchet MS" w:eastAsia="Trebuchet MS" w:hAnsi="Trebuchet MS" w:cs="Trebuchet MS"/>
          </w:rPr>
          <w:instrText xml:space="preserve"> PAGEREF _Toc256000002 \h </w:instrText>
        </w:r>
        <w:r w:rsidR="00F870F7">
          <w:rPr>
            <w:rFonts w:ascii="Trebuchet MS" w:eastAsia="Trebuchet MS" w:hAnsi="Trebuchet MS" w:cs="Trebuchet MS"/>
          </w:rPr>
        </w:r>
        <w:r w:rsidR="00F870F7">
          <w:rPr>
            <w:rFonts w:ascii="Trebuchet MS" w:eastAsia="Trebuchet MS" w:hAnsi="Trebuchet MS" w:cs="Trebuchet MS"/>
          </w:rPr>
          <w:fldChar w:fldCharType="separate"/>
        </w:r>
        <w:r w:rsidR="00F870F7">
          <w:rPr>
            <w:rFonts w:ascii="Trebuchet MS" w:eastAsia="Trebuchet MS" w:hAnsi="Trebuchet MS" w:cs="Trebuchet MS"/>
          </w:rPr>
          <w:t>5</w:t>
        </w:r>
        <w:r w:rsidR="00F870F7">
          <w:rPr>
            <w:rFonts w:ascii="Trebuchet MS" w:eastAsia="Trebuchet MS" w:hAnsi="Trebuchet MS" w:cs="Trebuchet MS"/>
          </w:rPr>
          <w:fldChar w:fldCharType="end"/>
        </w:r>
      </w:hyperlink>
    </w:p>
    <w:p w14:paraId="7509CE43" w14:textId="77777777" w:rsidR="00D94042" w:rsidRDefault="00EE654E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F870F7">
          <w:rPr>
            <w:rStyle w:val="Lienhypertexte"/>
            <w:rFonts w:ascii="Trebuchet MS" w:eastAsia="Trebuchet MS" w:hAnsi="Trebuchet MS" w:cs="Trebuchet MS"/>
            <w:lang w:val="fr-FR"/>
          </w:rPr>
          <w:t>3.1 - Objet</w:t>
        </w:r>
        <w:r w:rsidR="00F870F7">
          <w:rPr>
            <w:rFonts w:ascii="Trebuchet MS" w:eastAsia="Trebuchet MS" w:hAnsi="Trebuchet MS" w:cs="Trebuchet MS"/>
          </w:rPr>
          <w:tab/>
        </w:r>
        <w:r w:rsidR="00F870F7">
          <w:rPr>
            <w:rFonts w:ascii="Trebuchet MS" w:eastAsia="Trebuchet MS" w:hAnsi="Trebuchet MS" w:cs="Trebuchet MS"/>
          </w:rPr>
          <w:fldChar w:fldCharType="begin"/>
        </w:r>
        <w:r w:rsidR="00F870F7">
          <w:rPr>
            <w:rFonts w:ascii="Trebuchet MS" w:eastAsia="Trebuchet MS" w:hAnsi="Trebuchet MS" w:cs="Trebuchet MS"/>
          </w:rPr>
          <w:instrText xml:space="preserve"> PAGEREF _Toc256000003 \h </w:instrText>
        </w:r>
        <w:r w:rsidR="00F870F7">
          <w:rPr>
            <w:rFonts w:ascii="Trebuchet MS" w:eastAsia="Trebuchet MS" w:hAnsi="Trebuchet MS" w:cs="Trebuchet MS"/>
          </w:rPr>
        </w:r>
        <w:r w:rsidR="00F870F7">
          <w:rPr>
            <w:rFonts w:ascii="Trebuchet MS" w:eastAsia="Trebuchet MS" w:hAnsi="Trebuchet MS" w:cs="Trebuchet MS"/>
          </w:rPr>
          <w:fldChar w:fldCharType="separate"/>
        </w:r>
        <w:r w:rsidR="00F870F7">
          <w:rPr>
            <w:rFonts w:ascii="Trebuchet MS" w:eastAsia="Trebuchet MS" w:hAnsi="Trebuchet MS" w:cs="Trebuchet MS"/>
          </w:rPr>
          <w:t>5</w:t>
        </w:r>
        <w:r w:rsidR="00F870F7">
          <w:rPr>
            <w:rFonts w:ascii="Trebuchet MS" w:eastAsia="Trebuchet MS" w:hAnsi="Trebuchet MS" w:cs="Trebuchet MS"/>
          </w:rPr>
          <w:fldChar w:fldCharType="end"/>
        </w:r>
      </w:hyperlink>
    </w:p>
    <w:p w14:paraId="143AD827" w14:textId="77777777" w:rsidR="00D94042" w:rsidRDefault="00EE654E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F870F7">
          <w:rPr>
            <w:rStyle w:val="Lienhypertexte"/>
            <w:rFonts w:ascii="Trebuchet MS" w:eastAsia="Trebuchet MS" w:hAnsi="Trebuchet MS" w:cs="Trebuchet MS"/>
            <w:lang w:val="fr-FR"/>
          </w:rPr>
          <w:t>3.2 - Mode de passation</w:t>
        </w:r>
        <w:r w:rsidR="00F870F7">
          <w:rPr>
            <w:rFonts w:ascii="Trebuchet MS" w:eastAsia="Trebuchet MS" w:hAnsi="Trebuchet MS" w:cs="Trebuchet MS"/>
          </w:rPr>
          <w:tab/>
        </w:r>
        <w:r w:rsidR="00F870F7">
          <w:rPr>
            <w:rFonts w:ascii="Trebuchet MS" w:eastAsia="Trebuchet MS" w:hAnsi="Trebuchet MS" w:cs="Trebuchet MS"/>
          </w:rPr>
          <w:fldChar w:fldCharType="begin"/>
        </w:r>
        <w:r w:rsidR="00F870F7">
          <w:rPr>
            <w:rFonts w:ascii="Trebuchet MS" w:eastAsia="Trebuchet MS" w:hAnsi="Trebuchet MS" w:cs="Trebuchet MS"/>
          </w:rPr>
          <w:instrText xml:space="preserve"> PAGEREF _Toc256000004 \h </w:instrText>
        </w:r>
        <w:r w:rsidR="00F870F7">
          <w:rPr>
            <w:rFonts w:ascii="Trebuchet MS" w:eastAsia="Trebuchet MS" w:hAnsi="Trebuchet MS" w:cs="Trebuchet MS"/>
          </w:rPr>
        </w:r>
        <w:r w:rsidR="00F870F7">
          <w:rPr>
            <w:rFonts w:ascii="Trebuchet MS" w:eastAsia="Trebuchet MS" w:hAnsi="Trebuchet MS" w:cs="Trebuchet MS"/>
          </w:rPr>
          <w:fldChar w:fldCharType="separate"/>
        </w:r>
        <w:r w:rsidR="00F870F7">
          <w:rPr>
            <w:rFonts w:ascii="Trebuchet MS" w:eastAsia="Trebuchet MS" w:hAnsi="Trebuchet MS" w:cs="Trebuchet MS"/>
          </w:rPr>
          <w:t>6</w:t>
        </w:r>
        <w:r w:rsidR="00F870F7">
          <w:rPr>
            <w:rFonts w:ascii="Trebuchet MS" w:eastAsia="Trebuchet MS" w:hAnsi="Trebuchet MS" w:cs="Trebuchet MS"/>
          </w:rPr>
          <w:fldChar w:fldCharType="end"/>
        </w:r>
      </w:hyperlink>
    </w:p>
    <w:p w14:paraId="308314BB" w14:textId="77777777" w:rsidR="00D94042" w:rsidRDefault="00EE654E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F870F7">
          <w:rPr>
            <w:rStyle w:val="Lienhypertexte"/>
            <w:rFonts w:ascii="Trebuchet MS" w:eastAsia="Trebuchet MS" w:hAnsi="Trebuchet MS" w:cs="Trebuchet MS"/>
            <w:lang w:val="fr-FR"/>
          </w:rPr>
          <w:t>3.3 - Forme de contrat</w:t>
        </w:r>
        <w:r w:rsidR="00F870F7">
          <w:rPr>
            <w:rFonts w:ascii="Trebuchet MS" w:eastAsia="Trebuchet MS" w:hAnsi="Trebuchet MS" w:cs="Trebuchet MS"/>
          </w:rPr>
          <w:tab/>
        </w:r>
        <w:r w:rsidR="00F870F7">
          <w:rPr>
            <w:rFonts w:ascii="Trebuchet MS" w:eastAsia="Trebuchet MS" w:hAnsi="Trebuchet MS" w:cs="Trebuchet MS"/>
          </w:rPr>
          <w:fldChar w:fldCharType="begin"/>
        </w:r>
        <w:r w:rsidR="00F870F7">
          <w:rPr>
            <w:rFonts w:ascii="Trebuchet MS" w:eastAsia="Trebuchet MS" w:hAnsi="Trebuchet MS" w:cs="Trebuchet MS"/>
          </w:rPr>
          <w:instrText xml:space="preserve"> PAGEREF _Toc256000005 \h </w:instrText>
        </w:r>
        <w:r w:rsidR="00F870F7">
          <w:rPr>
            <w:rFonts w:ascii="Trebuchet MS" w:eastAsia="Trebuchet MS" w:hAnsi="Trebuchet MS" w:cs="Trebuchet MS"/>
          </w:rPr>
        </w:r>
        <w:r w:rsidR="00F870F7">
          <w:rPr>
            <w:rFonts w:ascii="Trebuchet MS" w:eastAsia="Trebuchet MS" w:hAnsi="Trebuchet MS" w:cs="Trebuchet MS"/>
          </w:rPr>
          <w:fldChar w:fldCharType="separate"/>
        </w:r>
        <w:r w:rsidR="00F870F7">
          <w:rPr>
            <w:rFonts w:ascii="Trebuchet MS" w:eastAsia="Trebuchet MS" w:hAnsi="Trebuchet MS" w:cs="Trebuchet MS"/>
          </w:rPr>
          <w:t>6</w:t>
        </w:r>
        <w:r w:rsidR="00F870F7">
          <w:rPr>
            <w:rFonts w:ascii="Trebuchet MS" w:eastAsia="Trebuchet MS" w:hAnsi="Trebuchet MS" w:cs="Trebuchet MS"/>
          </w:rPr>
          <w:fldChar w:fldCharType="end"/>
        </w:r>
      </w:hyperlink>
    </w:p>
    <w:p w14:paraId="2FBF0521" w14:textId="77777777" w:rsidR="00D94042" w:rsidRDefault="00EE654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F870F7">
          <w:rPr>
            <w:rStyle w:val="Lienhypertexte"/>
            <w:rFonts w:ascii="Trebuchet MS" w:eastAsia="Trebuchet MS" w:hAnsi="Trebuchet MS" w:cs="Trebuchet MS"/>
            <w:lang w:val="fr-FR"/>
          </w:rPr>
          <w:t>4 - Prix</w:t>
        </w:r>
        <w:r w:rsidR="00F870F7">
          <w:rPr>
            <w:rFonts w:ascii="Trebuchet MS" w:eastAsia="Trebuchet MS" w:hAnsi="Trebuchet MS" w:cs="Trebuchet MS"/>
          </w:rPr>
          <w:tab/>
        </w:r>
        <w:r w:rsidR="00F870F7">
          <w:rPr>
            <w:rFonts w:ascii="Trebuchet MS" w:eastAsia="Trebuchet MS" w:hAnsi="Trebuchet MS" w:cs="Trebuchet MS"/>
          </w:rPr>
          <w:fldChar w:fldCharType="begin"/>
        </w:r>
        <w:r w:rsidR="00F870F7">
          <w:rPr>
            <w:rFonts w:ascii="Trebuchet MS" w:eastAsia="Trebuchet MS" w:hAnsi="Trebuchet MS" w:cs="Trebuchet MS"/>
          </w:rPr>
          <w:instrText xml:space="preserve"> PAGEREF _Toc256000006 \h </w:instrText>
        </w:r>
        <w:r w:rsidR="00F870F7">
          <w:rPr>
            <w:rFonts w:ascii="Trebuchet MS" w:eastAsia="Trebuchet MS" w:hAnsi="Trebuchet MS" w:cs="Trebuchet MS"/>
          </w:rPr>
        </w:r>
        <w:r w:rsidR="00F870F7">
          <w:rPr>
            <w:rFonts w:ascii="Trebuchet MS" w:eastAsia="Trebuchet MS" w:hAnsi="Trebuchet MS" w:cs="Trebuchet MS"/>
          </w:rPr>
          <w:fldChar w:fldCharType="separate"/>
        </w:r>
        <w:r w:rsidR="00F870F7">
          <w:rPr>
            <w:rFonts w:ascii="Trebuchet MS" w:eastAsia="Trebuchet MS" w:hAnsi="Trebuchet MS" w:cs="Trebuchet MS"/>
          </w:rPr>
          <w:t>6</w:t>
        </w:r>
        <w:r w:rsidR="00F870F7">
          <w:rPr>
            <w:rFonts w:ascii="Trebuchet MS" w:eastAsia="Trebuchet MS" w:hAnsi="Trebuchet MS" w:cs="Trebuchet MS"/>
          </w:rPr>
          <w:fldChar w:fldCharType="end"/>
        </w:r>
      </w:hyperlink>
    </w:p>
    <w:p w14:paraId="4E34897F" w14:textId="77777777" w:rsidR="00D94042" w:rsidRDefault="00EE654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F870F7">
          <w:rPr>
            <w:rStyle w:val="Lienhypertexte"/>
            <w:rFonts w:ascii="Trebuchet MS" w:eastAsia="Trebuchet MS" w:hAnsi="Trebuchet MS" w:cs="Trebuchet MS"/>
            <w:lang w:val="fr-FR"/>
          </w:rPr>
          <w:t>5 - Durée et Délais d'exécution</w:t>
        </w:r>
        <w:r w:rsidR="00F870F7">
          <w:rPr>
            <w:rFonts w:ascii="Trebuchet MS" w:eastAsia="Trebuchet MS" w:hAnsi="Trebuchet MS" w:cs="Trebuchet MS"/>
          </w:rPr>
          <w:tab/>
        </w:r>
        <w:r w:rsidR="00F870F7">
          <w:rPr>
            <w:rFonts w:ascii="Trebuchet MS" w:eastAsia="Trebuchet MS" w:hAnsi="Trebuchet MS" w:cs="Trebuchet MS"/>
          </w:rPr>
          <w:fldChar w:fldCharType="begin"/>
        </w:r>
        <w:r w:rsidR="00F870F7">
          <w:rPr>
            <w:rFonts w:ascii="Trebuchet MS" w:eastAsia="Trebuchet MS" w:hAnsi="Trebuchet MS" w:cs="Trebuchet MS"/>
          </w:rPr>
          <w:instrText xml:space="preserve"> PAGEREF _Toc256000007 \h </w:instrText>
        </w:r>
        <w:r w:rsidR="00F870F7">
          <w:rPr>
            <w:rFonts w:ascii="Trebuchet MS" w:eastAsia="Trebuchet MS" w:hAnsi="Trebuchet MS" w:cs="Trebuchet MS"/>
          </w:rPr>
        </w:r>
        <w:r w:rsidR="00F870F7">
          <w:rPr>
            <w:rFonts w:ascii="Trebuchet MS" w:eastAsia="Trebuchet MS" w:hAnsi="Trebuchet MS" w:cs="Trebuchet MS"/>
          </w:rPr>
          <w:fldChar w:fldCharType="separate"/>
        </w:r>
        <w:r w:rsidR="00F870F7">
          <w:rPr>
            <w:rFonts w:ascii="Trebuchet MS" w:eastAsia="Trebuchet MS" w:hAnsi="Trebuchet MS" w:cs="Trebuchet MS"/>
          </w:rPr>
          <w:t>6</w:t>
        </w:r>
        <w:r w:rsidR="00F870F7">
          <w:rPr>
            <w:rFonts w:ascii="Trebuchet MS" w:eastAsia="Trebuchet MS" w:hAnsi="Trebuchet MS" w:cs="Trebuchet MS"/>
          </w:rPr>
          <w:fldChar w:fldCharType="end"/>
        </w:r>
      </w:hyperlink>
    </w:p>
    <w:p w14:paraId="508BA40E" w14:textId="77777777" w:rsidR="00D94042" w:rsidRDefault="00EE654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F870F7">
          <w:rPr>
            <w:rStyle w:val="Lienhypertexte"/>
            <w:rFonts w:ascii="Trebuchet MS" w:eastAsia="Trebuchet MS" w:hAnsi="Trebuchet MS" w:cs="Trebuchet MS"/>
            <w:lang w:val="fr-FR"/>
          </w:rPr>
          <w:t>6 - Paiement</w:t>
        </w:r>
        <w:r w:rsidR="00F870F7">
          <w:rPr>
            <w:rFonts w:ascii="Trebuchet MS" w:eastAsia="Trebuchet MS" w:hAnsi="Trebuchet MS" w:cs="Trebuchet MS"/>
          </w:rPr>
          <w:tab/>
        </w:r>
        <w:r w:rsidR="00F870F7">
          <w:rPr>
            <w:rFonts w:ascii="Trebuchet MS" w:eastAsia="Trebuchet MS" w:hAnsi="Trebuchet MS" w:cs="Trebuchet MS"/>
          </w:rPr>
          <w:fldChar w:fldCharType="begin"/>
        </w:r>
        <w:r w:rsidR="00F870F7">
          <w:rPr>
            <w:rFonts w:ascii="Trebuchet MS" w:eastAsia="Trebuchet MS" w:hAnsi="Trebuchet MS" w:cs="Trebuchet MS"/>
          </w:rPr>
          <w:instrText xml:space="preserve"> PAGEREF _Toc256000008 \h </w:instrText>
        </w:r>
        <w:r w:rsidR="00F870F7">
          <w:rPr>
            <w:rFonts w:ascii="Trebuchet MS" w:eastAsia="Trebuchet MS" w:hAnsi="Trebuchet MS" w:cs="Trebuchet MS"/>
          </w:rPr>
        </w:r>
        <w:r w:rsidR="00F870F7">
          <w:rPr>
            <w:rFonts w:ascii="Trebuchet MS" w:eastAsia="Trebuchet MS" w:hAnsi="Trebuchet MS" w:cs="Trebuchet MS"/>
          </w:rPr>
          <w:fldChar w:fldCharType="separate"/>
        </w:r>
        <w:r w:rsidR="00F870F7">
          <w:rPr>
            <w:rFonts w:ascii="Trebuchet MS" w:eastAsia="Trebuchet MS" w:hAnsi="Trebuchet MS" w:cs="Trebuchet MS"/>
          </w:rPr>
          <w:t>6</w:t>
        </w:r>
        <w:r w:rsidR="00F870F7">
          <w:rPr>
            <w:rFonts w:ascii="Trebuchet MS" w:eastAsia="Trebuchet MS" w:hAnsi="Trebuchet MS" w:cs="Trebuchet MS"/>
          </w:rPr>
          <w:fldChar w:fldCharType="end"/>
        </w:r>
      </w:hyperlink>
    </w:p>
    <w:p w14:paraId="18217B8A" w14:textId="77777777" w:rsidR="00D94042" w:rsidRDefault="00EE654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F870F7">
          <w:rPr>
            <w:rStyle w:val="Lienhypertexte"/>
            <w:rFonts w:ascii="Trebuchet MS" w:eastAsia="Trebuchet MS" w:hAnsi="Trebuchet MS" w:cs="Trebuchet MS"/>
            <w:lang w:val="fr-FR"/>
          </w:rPr>
          <w:t>7 - Avance</w:t>
        </w:r>
        <w:r w:rsidR="00F870F7">
          <w:rPr>
            <w:rFonts w:ascii="Trebuchet MS" w:eastAsia="Trebuchet MS" w:hAnsi="Trebuchet MS" w:cs="Trebuchet MS"/>
          </w:rPr>
          <w:tab/>
        </w:r>
        <w:r w:rsidR="00F870F7">
          <w:rPr>
            <w:rFonts w:ascii="Trebuchet MS" w:eastAsia="Trebuchet MS" w:hAnsi="Trebuchet MS" w:cs="Trebuchet MS"/>
          </w:rPr>
          <w:fldChar w:fldCharType="begin"/>
        </w:r>
        <w:r w:rsidR="00F870F7">
          <w:rPr>
            <w:rFonts w:ascii="Trebuchet MS" w:eastAsia="Trebuchet MS" w:hAnsi="Trebuchet MS" w:cs="Trebuchet MS"/>
          </w:rPr>
          <w:instrText xml:space="preserve"> PAGEREF _Toc256000009 \h </w:instrText>
        </w:r>
        <w:r w:rsidR="00F870F7">
          <w:rPr>
            <w:rFonts w:ascii="Trebuchet MS" w:eastAsia="Trebuchet MS" w:hAnsi="Trebuchet MS" w:cs="Trebuchet MS"/>
          </w:rPr>
        </w:r>
        <w:r w:rsidR="00F870F7">
          <w:rPr>
            <w:rFonts w:ascii="Trebuchet MS" w:eastAsia="Trebuchet MS" w:hAnsi="Trebuchet MS" w:cs="Trebuchet MS"/>
          </w:rPr>
          <w:fldChar w:fldCharType="separate"/>
        </w:r>
        <w:r w:rsidR="00F870F7">
          <w:rPr>
            <w:rFonts w:ascii="Trebuchet MS" w:eastAsia="Trebuchet MS" w:hAnsi="Trebuchet MS" w:cs="Trebuchet MS"/>
          </w:rPr>
          <w:t>8</w:t>
        </w:r>
        <w:r w:rsidR="00F870F7">
          <w:rPr>
            <w:rFonts w:ascii="Trebuchet MS" w:eastAsia="Trebuchet MS" w:hAnsi="Trebuchet MS" w:cs="Trebuchet MS"/>
          </w:rPr>
          <w:fldChar w:fldCharType="end"/>
        </w:r>
      </w:hyperlink>
    </w:p>
    <w:p w14:paraId="578D176D" w14:textId="77777777" w:rsidR="00D94042" w:rsidRDefault="00EE654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F870F7">
          <w:rPr>
            <w:rStyle w:val="Lienhypertexte"/>
            <w:rFonts w:ascii="Trebuchet MS" w:eastAsia="Trebuchet MS" w:hAnsi="Trebuchet MS" w:cs="Trebuchet MS"/>
            <w:lang w:val="fr-FR"/>
          </w:rPr>
          <w:t>8 - Nomenclature(s)</w:t>
        </w:r>
        <w:r w:rsidR="00F870F7">
          <w:rPr>
            <w:rFonts w:ascii="Trebuchet MS" w:eastAsia="Trebuchet MS" w:hAnsi="Trebuchet MS" w:cs="Trebuchet MS"/>
          </w:rPr>
          <w:tab/>
        </w:r>
        <w:r w:rsidR="00F870F7">
          <w:rPr>
            <w:rFonts w:ascii="Trebuchet MS" w:eastAsia="Trebuchet MS" w:hAnsi="Trebuchet MS" w:cs="Trebuchet MS"/>
          </w:rPr>
          <w:fldChar w:fldCharType="begin"/>
        </w:r>
        <w:r w:rsidR="00F870F7">
          <w:rPr>
            <w:rFonts w:ascii="Trebuchet MS" w:eastAsia="Trebuchet MS" w:hAnsi="Trebuchet MS" w:cs="Trebuchet MS"/>
          </w:rPr>
          <w:instrText xml:space="preserve"> PAGEREF _Toc256000010 \h </w:instrText>
        </w:r>
        <w:r w:rsidR="00F870F7">
          <w:rPr>
            <w:rFonts w:ascii="Trebuchet MS" w:eastAsia="Trebuchet MS" w:hAnsi="Trebuchet MS" w:cs="Trebuchet MS"/>
          </w:rPr>
        </w:r>
        <w:r w:rsidR="00F870F7">
          <w:rPr>
            <w:rFonts w:ascii="Trebuchet MS" w:eastAsia="Trebuchet MS" w:hAnsi="Trebuchet MS" w:cs="Trebuchet MS"/>
          </w:rPr>
          <w:fldChar w:fldCharType="separate"/>
        </w:r>
        <w:r w:rsidR="00F870F7">
          <w:rPr>
            <w:rFonts w:ascii="Trebuchet MS" w:eastAsia="Trebuchet MS" w:hAnsi="Trebuchet MS" w:cs="Trebuchet MS"/>
          </w:rPr>
          <w:t>8</w:t>
        </w:r>
        <w:r w:rsidR="00F870F7">
          <w:rPr>
            <w:rFonts w:ascii="Trebuchet MS" w:eastAsia="Trebuchet MS" w:hAnsi="Trebuchet MS" w:cs="Trebuchet MS"/>
          </w:rPr>
          <w:fldChar w:fldCharType="end"/>
        </w:r>
      </w:hyperlink>
    </w:p>
    <w:p w14:paraId="5AC89693" w14:textId="77777777" w:rsidR="00D94042" w:rsidRDefault="00EE654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F870F7">
          <w:rPr>
            <w:rStyle w:val="Lienhypertexte"/>
            <w:rFonts w:ascii="Trebuchet MS" w:eastAsia="Trebuchet MS" w:hAnsi="Trebuchet MS" w:cs="Trebuchet MS"/>
            <w:lang w:val="fr-FR"/>
          </w:rPr>
          <w:t>9 - Signature</w:t>
        </w:r>
        <w:r w:rsidR="00F870F7">
          <w:rPr>
            <w:rFonts w:ascii="Trebuchet MS" w:eastAsia="Trebuchet MS" w:hAnsi="Trebuchet MS" w:cs="Trebuchet MS"/>
          </w:rPr>
          <w:tab/>
        </w:r>
        <w:r w:rsidR="00F870F7">
          <w:rPr>
            <w:rFonts w:ascii="Trebuchet MS" w:eastAsia="Trebuchet MS" w:hAnsi="Trebuchet MS" w:cs="Trebuchet MS"/>
          </w:rPr>
          <w:fldChar w:fldCharType="begin"/>
        </w:r>
        <w:r w:rsidR="00F870F7">
          <w:rPr>
            <w:rFonts w:ascii="Trebuchet MS" w:eastAsia="Trebuchet MS" w:hAnsi="Trebuchet MS" w:cs="Trebuchet MS"/>
          </w:rPr>
          <w:instrText xml:space="preserve"> PAGEREF _Toc256000011 \h </w:instrText>
        </w:r>
        <w:r w:rsidR="00F870F7">
          <w:rPr>
            <w:rFonts w:ascii="Trebuchet MS" w:eastAsia="Trebuchet MS" w:hAnsi="Trebuchet MS" w:cs="Trebuchet MS"/>
          </w:rPr>
        </w:r>
        <w:r w:rsidR="00F870F7">
          <w:rPr>
            <w:rFonts w:ascii="Trebuchet MS" w:eastAsia="Trebuchet MS" w:hAnsi="Trebuchet MS" w:cs="Trebuchet MS"/>
          </w:rPr>
          <w:fldChar w:fldCharType="separate"/>
        </w:r>
        <w:r w:rsidR="00F870F7">
          <w:rPr>
            <w:rFonts w:ascii="Trebuchet MS" w:eastAsia="Trebuchet MS" w:hAnsi="Trebuchet MS" w:cs="Trebuchet MS"/>
          </w:rPr>
          <w:t>9</w:t>
        </w:r>
        <w:r w:rsidR="00F870F7">
          <w:rPr>
            <w:rFonts w:ascii="Trebuchet MS" w:eastAsia="Trebuchet MS" w:hAnsi="Trebuchet MS" w:cs="Trebuchet MS"/>
          </w:rPr>
          <w:fldChar w:fldCharType="end"/>
        </w:r>
      </w:hyperlink>
    </w:p>
    <w:p w14:paraId="5C456768" w14:textId="77777777" w:rsidR="00D94042" w:rsidRDefault="00EE654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F870F7">
          <w:rPr>
            <w:rStyle w:val="Lienhypertexte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 w:rsidR="00F870F7">
          <w:rPr>
            <w:rFonts w:ascii="Trebuchet MS" w:eastAsia="Trebuchet MS" w:hAnsi="Trebuchet MS" w:cs="Trebuchet MS"/>
          </w:rPr>
          <w:tab/>
        </w:r>
        <w:r w:rsidR="00F870F7">
          <w:rPr>
            <w:rFonts w:ascii="Trebuchet MS" w:eastAsia="Trebuchet MS" w:hAnsi="Trebuchet MS" w:cs="Trebuchet MS"/>
          </w:rPr>
          <w:fldChar w:fldCharType="begin"/>
        </w:r>
        <w:r w:rsidR="00F870F7">
          <w:rPr>
            <w:rFonts w:ascii="Trebuchet MS" w:eastAsia="Trebuchet MS" w:hAnsi="Trebuchet MS" w:cs="Trebuchet MS"/>
          </w:rPr>
          <w:instrText xml:space="preserve"> PAGEREF _Toc256000012 \h </w:instrText>
        </w:r>
        <w:r w:rsidR="00F870F7">
          <w:rPr>
            <w:rFonts w:ascii="Trebuchet MS" w:eastAsia="Trebuchet MS" w:hAnsi="Trebuchet MS" w:cs="Trebuchet MS"/>
          </w:rPr>
        </w:r>
        <w:r w:rsidR="00F870F7">
          <w:rPr>
            <w:rFonts w:ascii="Trebuchet MS" w:eastAsia="Trebuchet MS" w:hAnsi="Trebuchet MS" w:cs="Trebuchet MS"/>
          </w:rPr>
          <w:fldChar w:fldCharType="separate"/>
        </w:r>
        <w:r w:rsidR="00F870F7">
          <w:rPr>
            <w:rFonts w:ascii="Trebuchet MS" w:eastAsia="Trebuchet MS" w:hAnsi="Trebuchet MS" w:cs="Trebuchet MS"/>
          </w:rPr>
          <w:t>12</w:t>
        </w:r>
        <w:r w:rsidR="00F870F7">
          <w:rPr>
            <w:rFonts w:ascii="Trebuchet MS" w:eastAsia="Trebuchet MS" w:hAnsi="Trebuchet MS" w:cs="Trebuchet MS"/>
          </w:rPr>
          <w:fldChar w:fldCharType="end"/>
        </w:r>
      </w:hyperlink>
    </w:p>
    <w:p w14:paraId="6D9CF119" w14:textId="77777777" w:rsidR="00D94042" w:rsidRDefault="00F870F7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D94042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38DA30A3" w14:textId="77777777" w:rsidR="00D94042" w:rsidRDefault="00F870F7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0" w:name="ArtL1_AE-3-A2"/>
      <w:bookmarkStart w:id="1" w:name="_Toc256000000"/>
      <w:bookmarkEnd w:id="0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1 - Identification de l'acheteur</w:t>
      </w:r>
      <w:bookmarkEnd w:id="1"/>
    </w:p>
    <w:p w14:paraId="2588AE10" w14:textId="77777777" w:rsidR="00D94042" w:rsidRDefault="00F870F7">
      <w:pPr>
        <w:spacing w:line="60" w:lineRule="exact"/>
        <w:rPr>
          <w:sz w:val="6"/>
        </w:rPr>
      </w:pPr>
      <w:r>
        <w:t xml:space="preserve"> </w:t>
      </w:r>
    </w:p>
    <w:p w14:paraId="078A7548" w14:textId="68113D25" w:rsidR="00D94042" w:rsidRDefault="00F870F7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Nom de l'organisme : </w:t>
      </w:r>
      <w:r w:rsidR="00064878">
        <w:rPr>
          <w:color w:val="000000"/>
          <w:lang w:val="fr-FR"/>
        </w:rPr>
        <w:t>AMTalents</w:t>
      </w:r>
    </w:p>
    <w:p w14:paraId="65C1F9FC" w14:textId="4691E903" w:rsidR="00D94042" w:rsidRDefault="00F870F7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Personne habilitée à donner les renseignements relatifs aux nantissements et cessions de créances : M. </w:t>
      </w:r>
      <w:r w:rsidR="006C0242">
        <w:rPr>
          <w:color w:val="000000"/>
          <w:lang w:val="fr-FR"/>
        </w:rPr>
        <w:t>Xavier Château</w:t>
      </w:r>
    </w:p>
    <w:p w14:paraId="5DA0268A" w14:textId="5B78DE80" w:rsidR="00D94042" w:rsidRDefault="00F870F7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Ordonnateur : M. </w:t>
      </w:r>
      <w:r w:rsidR="00064878">
        <w:rPr>
          <w:color w:val="000000"/>
          <w:lang w:val="fr-FR"/>
        </w:rPr>
        <w:t>Xavier Château</w:t>
      </w:r>
    </w:p>
    <w:p w14:paraId="63F36ED9" w14:textId="10F53977" w:rsidR="00D94042" w:rsidRDefault="00F870F7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Comptable assignataire des paiements : </w:t>
      </w:r>
      <w:r w:rsidR="006C0242">
        <w:rPr>
          <w:color w:val="000000"/>
          <w:lang w:val="fr-FR"/>
        </w:rPr>
        <w:t>Service facturation - AMTalents</w:t>
      </w:r>
    </w:p>
    <w:p w14:paraId="0CF05832" w14:textId="77777777" w:rsidR="00D94042" w:rsidRDefault="00F870F7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" w:name="ArtL1_AE-3-A3"/>
      <w:bookmarkStart w:id="3" w:name="_Toc256000001"/>
      <w:bookmarkEnd w:id="2"/>
      <w:r>
        <w:rPr>
          <w:rFonts w:ascii="Trebuchet MS" w:eastAsia="Trebuchet MS" w:hAnsi="Trebuchet MS" w:cs="Trebuchet MS"/>
          <w:color w:val="81276C"/>
          <w:sz w:val="28"/>
          <w:lang w:val="fr-FR"/>
        </w:rPr>
        <w:t>2 - Identification du co-contractant</w:t>
      </w:r>
      <w:bookmarkEnd w:id="3"/>
    </w:p>
    <w:p w14:paraId="7B743613" w14:textId="77777777" w:rsidR="00D94042" w:rsidRDefault="00F870F7">
      <w:pPr>
        <w:spacing w:line="60" w:lineRule="exact"/>
        <w:rPr>
          <w:sz w:val="6"/>
        </w:rPr>
      </w:pPr>
      <w:r>
        <w:t xml:space="preserve"> </w:t>
      </w:r>
    </w:p>
    <w:p w14:paraId="344B74C8" w14:textId="77777777" w:rsidR="00D94042" w:rsidRDefault="00F870F7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D94042" w14:paraId="5A42544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CBFC7D" w14:textId="77777777" w:rsidR="00D94042" w:rsidRDefault="00EE654E">
            <w:pPr>
              <w:rPr>
                <w:sz w:val="2"/>
              </w:rPr>
            </w:pPr>
            <w:r>
              <w:pict w14:anchorId="08CA65E9">
                <v:shape id="_x0000_i1034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A22D77" w14:textId="77777777" w:rsidR="00D94042" w:rsidRDefault="00D9404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B6F0D7" w14:textId="77777777" w:rsidR="00D94042" w:rsidRDefault="00F870F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D94042" w14:paraId="377C570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A8F2E7" w14:textId="77777777" w:rsidR="00D94042" w:rsidRDefault="00F870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7B5519" w14:textId="77777777" w:rsidR="00D94042" w:rsidRDefault="00D940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94042" w14:paraId="3775FEB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22A0AC" w14:textId="77777777" w:rsidR="00D94042" w:rsidRDefault="00F870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7AC220" w14:textId="77777777" w:rsidR="00D94042" w:rsidRDefault="00D940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4B9C26B" w14:textId="77777777" w:rsidR="00D94042" w:rsidRDefault="00F870F7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D94042" w14:paraId="7824440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645A17" w14:textId="77777777" w:rsidR="00D94042" w:rsidRDefault="00EE654E">
            <w:pPr>
              <w:rPr>
                <w:sz w:val="2"/>
              </w:rPr>
            </w:pPr>
            <w:r>
              <w:pict w14:anchorId="57B45D35">
                <v:shape id="_x0000_i1035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E0E851" w14:textId="77777777" w:rsidR="00D94042" w:rsidRDefault="00D9404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3D3B99" w14:textId="77777777" w:rsidR="00D94042" w:rsidRDefault="00F870F7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  <w:tr w:rsidR="00D94042" w14:paraId="2AF4FA60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53C772" w14:textId="77777777" w:rsidR="00D94042" w:rsidRDefault="00F870F7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172BB9" w14:textId="77777777" w:rsidR="00D94042" w:rsidRDefault="00D940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94042" w14:paraId="7CEA477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360820" w14:textId="77777777" w:rsidR="00D94042" w:rsidRDefault="00F870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E2768A" w14:textId="77777777" w:rsidR="00D94042" w:rsidRDefault="00D940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94042" w14:paraId="60561EC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C4E7C4" w14:textId="77777777" w:rsidR="00D94042" w:rsidRDefault="00F870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FC18F5" w14:textId="77777777" w:rsidR="00D94042" w:rsidRDefault="00D940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94042" w14:paraId="1091A61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E8C0B1" w14:textId="77777777" w:rsidR="00D94042" w:rsidRDefault="00F870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3529CF" w14:textId="77777777" w:rsidR="00D94042" w:rsidRDefault="00D940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94042" w14:paraId="6F2E8EB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9CB909" w14:textId="77777777" w:rsidR="00D94042" w:rsidRDefault="00F870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736676" w14:textId="77777777" w:rsidR="00D94042" w:rsidRDefault="00D940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94042" w14:paraId="3A1FEF5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24DD43" w14:textId="77777777" w:rsidR="00D94042" w:rsidRDefault="00F870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493FC2" w14:textId="77777777" w:rsidR="00D94042" w:rsidRDefault="00D940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94042" w14:paraId="7ED056C3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2C90DF" w14:textId="77777777" w:rsidR="00D94042" w:rsidRDefault="00F870F7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BEBFC9" w14:textId="77777777" w:rsidR="00D94042" w:rsidRDefault="00D940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99D6164" w14:textId="77777777" w:rsidR="00D94042" w:rsidRDefault="00F870F7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D94042" w14:paraId="5EAD6A7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DF831" w14:textId="77777777" w:rsidR="00D94042" w:rsidRDefault="00EE654E">
            <w:pPr>
              <w:rPr>
                <w:sz w:val="2"/>
              </w:rPr>
            </w:pPr>
            <w:r>
              <w:pict w14:anchorId="3D68919F">
                <v:shape id="_x0000_i1036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1758DA" w14:textId="77777777" w:rsidR="00D94042" w:rsidRDefault="00D9404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B87000" w14:textId="77777777" w:rsidR="00D94042" w:rsidRDefault="00F870F7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  <w:tr w:rsidR="00D94042" w14:paraId="0D8E9FD8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D964F7" w14:textId="77777777" w:rsidR="00D94042" w:rsidRDefault="00F870F7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03317E" w14:textId="77777777" w:rsidR="00D94042" w:rsidRDefault="00D940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94042" w14:paraId="6880AD8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96D89E" w14:textId="77777777" w:rsidR="00D94042" w:rsidRDefault="00F870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00F340" w14:textId="77777777" w:rsidR="00D94042" w:rsidRDefault="00D940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94042" w14:paraId="6E6F9F7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8DCE44" w14:textId="77777777" w:rsidR="00D94042" w:rsidRDefault="00F870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2EBF58" w14:textId="77777777" w:rsidR="00D94042" w:rsidRDefault="00D940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94042" w14:paraId="11C6267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453B85" w14:textId="77777777" w:rsidR="00D94042" w:rsidRDefault="00F870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094C70" w14:textId="77777777" w:rsidR="00D94042" w:rsidRDefault="00D940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94042" w14:paraId="4A7A5B2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BEDC3A" w14:textId="77777777" w:rsidR="00D94042" w:rsidRDefault="00F870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1388F8" w14:textId="77777777" w:rsidR="00D94042" w:rsidRDefault="00D940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94042" w14:paraId="361AE1D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079E77" w14:textId="77777777" w:rsidR="00D94042" w:rsidRDefault="00F870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571704" w14:textId="77777777" w:rsidR="00D94042" w:rsidRDefault="00D940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057232A" w14:textId="77777777" w:rsidR="00D94042" w:rsidRDefault="00D94042">
      <w:pPr>
        <w:sectPr w:rsidR="00D94042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94042" w14:paraId="4E127A3C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ECDA39" w14:textId="77777777" w:rsidR="00D94042" w:rsidRDefault="00F870F7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7C9FFD" w14:textId="77777777" w:rsidR="00D94042" w:rsidRDefault="00D940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5E83B05" w14:textId="77777777" w:rsidR="00D94042" w:rsidRDefault="00F870F7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D94042" w14:paraId="5B420F6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2D05E3" w14:textId="77777777" w:rsidR="00D94042" w:rsidRDefault="00EE654E">
            <w:pPr>
              <w:rPr>
                <w:sz w:val="2"/>
              </w:rPr>
            </w:pPr>
            <w:r>
              <w:pict w14:anchorId="6FA752A8">
                <v:shape id="_x0000_i1037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478B7D" w14:textId="77777777" w:rsidR="00D94042" w:rsidRDefault="00D9404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BF12D4" w14:textId="77777777" w:rsidR="00D94042" w:rsidRDefault="00F870F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D94042" w14:paraId="5D899AE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54D734" w14:textId="77777777" w:rsidR="00D94042" w:rsidRDefault="00F870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D0AD00" w14:textId="77777777" w:rsidR="00D94042" w:rsidRDefault="00D940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94042" w14:paraId="1CB2C11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09BD09" w14:textId="77777777" w:rsidR="00D94042" w:rsidRDefault="00F870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A5BF90" w14:textId="77777777" w:rsidR="00D94042" w:rsidRDefault="00D940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0A78986" w14:textId="77777777" w:rsidR="00D94042" w:rsidRDefault="00F870F7">
      <w:pPr>
        <w:spacing w:after="20" w:line="240" w:lineRule="exact"/>
      </w:pPr>
      <w:r>
        <w:t xml:space="preserve"> </w:t>
      </w:r>
    </w:p>
    <w:p w14:paraId="06538332" w14:textId="77777777" w:rsidR="00D94042" w:rsidRDefault="00F870F7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4CDCBA67" w14:textId="77777777" w:rsidR="00D94042" w:rsidRDefault="00D940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94042" w14:paraId="106E407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E7E5D2" w14:textId="77777777" w:rsidR="00D94042" w:rsidRDefault="00EE654E">
            <w:pPr>
              <w:rPr>
                <w:sz w:val="2"/>
              </w:rPr>
            </w:pPr>
            <w:r>
              <w:pict w14:anchorId="011AE554">
                <v:shape id="_x0000_i1038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68926A" w14:textId="77777777" w:rsidR="00D94042" w:rsidRDefault="00D9404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C5C046" w14:textId="77777777" w:rsidR="00D94042" w:rsidRDefault="00F870F7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70AC7CAE" w14:textId="77777777" w:rsidR="00D94042" w:rsidRDefault="00F870F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94042" w14:paraId="5498C1C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3822C9" w14:textId="77777777" w:rsidR="00D94042" w:rsidRDefault="00EE654E">
            <w:pPr>
              <w:rPr>
                <w:sz w:val="2"/>
              </w:rPr>
            </w:pPr>
            <w:r>
              <w:pict w14:anchorId="7FDC8960">
                <v:shape id="_x0000_i1039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9B515D" w14:textId="77777777" w:rsidR="00D94042" w:rsidRDefault="00D9404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8D162F" w14:textId="77777777" w:rsidR="00D94042" w:rsidRDefault="00F870F7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034F75D9" w14:textId="77777777" w:rsidR="00D94042" w:rsidRDefault="00F870F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94042" w14:paraId="1D78D34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68A4EE" w14:textId="77777777" w:rsidR="00D94042" w:rsidRDefault="00EE654E">
            <w:pPr>
              <w:rPr>
                <w:sz w:val="2"/>
              </w:rPr>
            </w:pPr>
            <w:r>
              <w:pict w14:anchorId="4A8F1B1E">
                <v:shape id="_x0000_i1040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8C008D" w14:textId="77777777" w:rsidR="00D94042" w:rsidRDefault="00D9404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FDF3A6" w14:textId="77777777" w:rsidR="00D94042" w:rsidRDefault="00F870F7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3F4E8943" w14:textId="77777777" w:rsidR="00D94042" w:rsidRDefault="00F870F7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94042" w14:paraId="36314315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F49ED7" w14:textId="77777777" w:rsidR="00D94042" w:rsidRDefault="00F870F7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7E6D3B" w14:textId="77777777" w:rsidR="00D94042" w:rsidRDefault="00D940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94042" w14:paraId="2A3E4B8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E73D85" w14:textId="77777777" w:rsidR="00D94042" w:rsidRDefault="00F870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2FD655" w14:textId="77777777" w:rsidR="00D94042" w:rsidRDefault="00D940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94042" w14:paraId="39921A4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E3586C" w14:textId="77777777" w:rsidR="00D94042" w:rsidRDefault="00F870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C408CA" w14:textId="77777777" w:rsidR="00D94042" w:rsidRDefault="00D940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94042" w14:paraId="715E7B3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060688" w14:textId="77777777" w:rsidR="00D94042" w:rsidRDefault="00F870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355DDB" w14:textId="77777777" w:rsidR="00D94042" w:rsidRDefault="00D940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94042" w14:paraId="3C2A93E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A9D2F5" w14:textId="77777777" w:rsidR="00D94042" w:rsidRDefault="00F870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0EE316" w14:textId="77777777" w:rsidR="00D94042" w:rsidRDefault="00D940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94042" w14:paraId="049E6BA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795871" w14:textId="77777777" w:rsidR="00D94042" w:rsidRDefault="00F870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42B81F" w14:textId="77777777" w:rsidR="00D94042" w:rsidRDefault="00D940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94042" w14:paraId="19B3808F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93EEC2" w14:textId="77777777" w:rsidR="00D94042" w:rsidRDefault="00F870F7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3B5833" w14:textId="77777777" w:rsidR="00D94042" w:rsidRDefault="00D940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657B43C" w14:textId="77777777" w:rsidR="00D94042" w:rsidRDefault="00F870F7">
      <w:pPr>
        <w:spacing w:after="20" w:line="240" w:lineRule="exact"/>
      </w:pPr>
      <w:r>
        <w:t xml:space="preserve"> </w:t>
      </w:r>
    </w:p>
    <w:p w14:paraId="3DAA23CF" w14:textId="77777777" w:rsidR="00D94042" w:rsidRDefault="00F870F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432C9703" w14:textId="77777777" w:rsidR="00D94042" w:rsidRDefault="00D940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0AA2DA0" w14:textId="77777777" w:rsidR="00D94042" w:rsidRDefault="00F870F7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3BA51D4E" w14:textId="77777777" w:rsidR="00D94042" w:rsidRDefault="00F870F7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14:paraId="48620C6E" w14:textId="77777777" w:rsidR="00D94042" w:rsidRDefault="00F870F7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4" w:name="ArtL1_AE-3-A4"/>
      <w:bookmarkStart w:id="5" w:name="_Toc256000002"/>
      <w:bookmarkEnd w:id="4"/>
      <w:r>
        <w:rPr>
          <w:rFonts w:ascii="Trebuchet MS" w:eastAsia="Trebuchet MS" w:hAnsi="Trebuchet MS" w:cs="Trebuchet MS"/>
          <w:color w:val="81276C"/>
          <w:sz w:val="28"/>
          <w:lang w:val="fr-FR"/>
        </w:rPr>
        <w:t>3 - Dispositions générales</w:t>
      </w:r>
      <w:bookmarkEnd w:id="5"/>
    </w:p>
    <w:p w14:paraId="7483C2A8" w14:textId="77777777" w:rsidR="00D94042" w:rsidRDefault="00F870F7">
      <w:pPr>
        <w:spacing w:line="60" w:lineRule="exact"/>
        <w:rPr>
          <w:sz w:val="6"/>
        </w:rPr>
      </w:pPr>
      <w:r>
        <w:t xml:space="preserve"> </w:t>
      </w:r>
    </w:p>
    <w:p w14:paraId="7DCF9A0B" w14:textId="77777777" w:rsidR="00D94042" w:rsidRDefault="00F870F7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7"/>
    </w:p>
    <w:p w14:paraId="2055914F" w14:textId="77777777" w:rsidR="00D94042" w:rsidRDefault="00F870F7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0DB43A2D" w14:textId="30ED13E5" w:rsidR="00D94042" w:rsidRDefault="00F870F7">
      <w:pPr>
        <w:pStyle w:val="ParagrapheIndent2"/>
        <w:spacing w:line="232" w:lineRule="exact"/>
        <w:jc w:val="both"/>
        <w:rPr>
          <w:color w:val="000000"/>
          <w:lang w:val="fr-FR"/>
        </w:rPr>
        <w:sectPr w:rsidR="00D94042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 w:rsidRPr="00F870F7">
        <w:rPr>
          <w:color w:val="000000"/>
          <w:lang w:val="fr-FR"/>
        </w:rPr>
        <w:t>FOURNITURE, LIVRAISON, INSTALLATION ET MISE EN SERVICE D’UN CENTRE D’USINAGE VERTICAL A COMMANDE NUMERIQUE ET SON COBOT DE CHARGEMENT POUR LE CAMPUS D’ANGERS</w:t>
      </w:r>
      <w:r>
        <w:rPr>
          <w:color w:val="000000"/>
          <w:lang w:val="fr-FR"/>
        </w:rPr>
        <w:t xml:space="preserve"> </w:t>
      </w:r>
    </w:p>
    <w:p w14:paraId="562885D8" w14:textId="77777777" w:rsidR="00D94042" w:rsidRDefault="00F870F7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2"/>
      <w:bookmarkStart w:id="9" w:name="_Toc256000004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lastRenderedPageBreak/>
        <w:t>3.2 - Mode de passation</w:t>
      </w:r>
      <w:bookmarkEnd w:id="9"/>
    </w:p>
    <w:p w14:paraId="6BA3A3D4" w14:textId="77777777" w:rsidR="00D94042" w:rsidRDefault="00F870F7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14:paraId="7FD0FF96" w14:textId="77777777" w:rsidR="00D94042" w:rsidRDefault="00F870F7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3"/>
      <w:bookmarkStart w:id="11" w:name="_Toc256000005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contrat</w:t>
      </w:r>
      <w:bookmarkEnd w:id="11"/>
    </w:p>
    <w:p w14:paraId="0FEA1C33" w14:textId="77777777" w:rsidR="00D94042" w:rsidRDefault="00F870F7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23488A00" w14:textId="77777777" w:rsidR="00D94042" w:rsidRDefault="00F870F7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2" w:name="ArtL1_AE-3-A5"/>
      <w:bookmarkStart w:id="13" w:name="_Toc256000006"/>
      <w:bookmarkEnd w:id="12"/>
      <w:r>
        <w:rPr>
          <w:rFonts w:ascii="Trebuchet MS" w:eastAsia="Trebuchet MS" w:hAnsi="Trebuchet MS" w:cs="Trebuchet MS"/>
          <w:color w:val="81276C"/>
          <w:sz w:val="28"/>
          <w:lang w:val="fr-FR"/>
        </w:rPr>
        <w:t>4 - Prix</w:t>
      </w:r>
      <w:bookmarkEnd w:id="13"/>
    </w:p>
    <w:p w14:paraId="30E2E1B1" w14:textId="77777777" w:rsidR="00D94042" w:rsidRDefault="00F870F7">
      <w:pPr>
        <w:spacing w:line="60" w:lineRule="exact"/>
        <w:rPr>
          <w:sz w:val="6"/>
        </w:rPr>
      </w:pPr>
      <w:r>
        <w:t xml:space="preserve"> </w:t>
      </w:r>
    </w:p>
    <w:p w14:paraId="0AF905EA" w14:textId="191AB504" w:rsidR="00D94042" w:rsidRDefault="00D94E1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 xml:space="preserve">Pour la solution de base par application du prix global et forfaitaire suivant </w:t>
      </w:r>
      <w:r w:rsidR="00F870F7">
        <w:rPr>
          <w:b/>
          <w:color w:val="000000"/>
          <w:lang w:val="fr-FR"/>
        </w:rPr>
        <w:t>:</w:t>
      </w:r>
    </w:p>
    <w:p w14:paraId="0E64A7D8" w14:textId="77777777" w:rsidR="00D94042" w:rsidRDefault="00D940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D94042" w14:paraId="11624733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87C809" w14:textId="77777777" w:rsidR="00D94042" w:rsidRDefault="00F870F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11CE72" w14:textId="77777777" w:rsidR="00D94042" w:rsidRDefault="00F870F7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29C8B3" w14:textId="77777777" w:rsidR="00D94042" w:rsidRDefault="00D9404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055A56" w14:textId="77777777" w:rsidR="00D94042" w:rsidRDefault="00F870F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6770E1" w14:textId="77777777" w:rsidR="00D94042" w:rsidRDefault="00F870F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D94042" w14:paraId="13E97D88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5232E4" w14:textId="77777777" w:rsidR="00D94042" w:rsidRDefault="00F870F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77139F" w14:textId="77777777" w:rsidR="00D94042" w:rsidRDefault="00F870F7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38767B" w14:textId="77777777" w:rsidR="00D94042" w:rsidRDefault="00D9404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6349C" w14:textId="77777777" w:rsidR="00D94042" w:rsidRDefault="00F870F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BD1C0B" w14:textId="77777777" w:rsidR="00D94042" w:rsidRDefault="00F870F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D94042" w14:paraId="2AAAE0A3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819255" w14:textId="77777777" w:rsidR="00D94042" w:rsidRDefault="00F870F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D7D578" w14:textId="77777777" w:rsidR="00D94042" w:rsidRDefault="00F870F7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25298B" w14:textId="77777777" w:rsidR="00D94042" w:rsidRDefault="00D9404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7A83D" w14:textId="77777777" w:rsidR="00D94042" w:rsidRDefault="00F870F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BE17FC" w14:textId="77777777" w:rsidR="00D94042" w:rsidRDefault="00F870F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D94042" w14:paraId="3BB5C351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7888A1" w14:textId="77777777" w:rsidR="00D94042" w:rsidRDefault="00F870F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1E8A44" w14:textId="77777777" w:rsidR="00D94042" w:rsidRDefault="00F870F7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AB1D43" w14:textId="77777777" w:rsidR="00D94042" w:rsidRDefault="00D94042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E3C8E" w14:textId="77777777" w:rsidR="00D94042" w:rsidRDefault="00F870F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4712C8F3" w14:textId="77777777" w:rsidR="00D94042" w:rsidRDefault="00F870F7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36B3F9E7" w14:textId="30E2C09C" w:rsidR="00D94042" w:rsidRDefault="00F870F7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b/>
          <w:color w:val="000000"/>
          <w:lang w:val="fr-FR"/>
        </w:rPr>
        <w:t>pour</w:t>
      </w:r>
      <w:proofErr w:type="gramEnd"/>
      <w:r>
        <w:rPr>
          <w:b/>
          <w:color w:val="000000"/>
          <w:lang w:val="fr-FR"/>
        </w:rPr>
        <w:t xml:space="preserve"> les prestations supplémentaires éventuelles</w:t>
      </w:r>
      <w:r w:rsidR="002C7055">
        <w:rPr>
          <w:b/>
          <w:color w:val="000000"/>
          <w:lang w:val="fr-FR"/>
        </w:rPr>
        <w:t xml:space="preserve"> </w:t>
      </w:r>
      <w:r w:rsidR="00491281" w:rsidRPr="00491281">
        <w:rPr>
          <w:b/>
          <w:color w:val="000000"/>
          <w:lang w:val="fr-FR"/>
        </w:rPr>
        <w:t>obligatoire</w:t>
      </w:r>
      <w:r w:rsidR="002C7055" w:rsidRPr="00491281">
        <w:rPr>
          <w:b/>
          <w:color w:val="000000"/>
          <w:lang w:val="fr-FR"/>
        </w:rPr>
        <w:t>s :</w:t>
      </w:r>
    </w:p>
    <w:p w14:paraId="3186F4C7" w14:textId="77777777" w:rsidR="00D94042" w:rsidRDefault="00D940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40" w:type="dxa"/>
        <w:tblLayout w:type="fixed"/>
        <w:tblLook w:val="04A0" w:firstRow="1" w:lastRow="0" w:firstColumn="1" w:lastColumn="0" w:noHBand="0" w:noVBand="1"/>
      </w:tblPr>
      <w:tblGrid>
        <w:gridCol w:w="760"/>
        <w:gridCol w:w="3080"/>
        <w:gridCol w:w="2880"/>
        <w:gridCol w:w="2920"/>
      </w:tblGrid>
      <w:tr w:rsidR="00D94042" w14:paraId="3DBD9399" w14:textId="77777777" w:rsidTr="00CF1C89">
        <w:trPr>
          <w:trHeight w:val="252"/>
        </w:trPr>
        <w:tc>
          <w:tcPr>
            <w:tcW w:w="7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21693250" w14:textId="77777777" w:rsidR="00D94042" w:rsidRDefault="00F870F7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Code</w:t>
            </w:r>
          </w:p>
        </w:tc>
        <w:tc>
          <w:tcPr>
            <w:tcW w:w="30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5BBBED7E" w14:textId="77777777" w:rsidR="00D94042" w:rsidRDefault="00F870F7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Libelle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5392F116" w14:textId="77777777" w:rsidR="00D94042" w:rsidRDefault="00F870F7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HT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4737AB90" w14:textId="77777777" w:rsidR="00D94042" w:rsidRDefault="00F870F7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TTC</w:t>
            </w:r>
          </w:p>
        </w:tc>
      </w:tr>
      <w:tr w:rsidR="002A1CB7" w14:paraId="635CC010" w14:textId="77777777" w:rsidTr="00487DBE">
        <w:trPr>
          <w:trHeight w:val="265"/>
        </w:trPr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</w:tcPr>
          <w:p w14:paraId="2CD417B8" w14:textId="69C3806A" w:rsidR="002A1CB7" w:rsidRDefault="002A1CB7" w:rsidP="002A1CB7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PSE 1</w:t>
            </w:r>
          </w:p>
        </w:tc>
        <w:tc>
          <w:tcPr>
            <w:tcW w:w="3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</w:tcPr>
          <w:p w14:paraId="2D4A0682" w14:textId="3B090CB7" w:rsidR="002A1CB7" w:rsidRPr="002A1CB7" w:rsidRDefault="002A1CB7" w:rsidP="002A1CB7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Simulateur de commande</w:t>
            </w:r>
          </w:p>
          <w:p w14:paraId="6539A2B1" w14:textId="77777777" w:rsidR="002A1CB7" w:rsidRPr="002A1CB7" w:rsidRDefault="002A1CB7" w:rsidP="002A1CB7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  <w:p w14:paraId="5F9EBE17" w14:textId="30DA320A" w:rsidR="002A1CB7" w:rsidRPr="002A1CB7" w:rsidRDefault="002A1CB7" w:rsidP="002A1CB7">
            <w:pPr>
              <w:spacing w:before="120" w:after="40"/>
              <w:ind w:left="80" w:right="80"/>
              <w:rPr>
                <w:lang w:val="fr-FR"/>
              </w:rPr>
            </w:pPr>
            <w:r w:rsidRPr="002A1CB7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 : Simulateur du pupitre CN permettant la formation à distance sur PC ou simulateur dédié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67EF66CC" w14:textId="77777777" w:rsidR="002A1CB7" w:rsidRDefault="002A1CB7" w:rsidP="002A1CB7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66479645" w14:textId="77777777" w:rsidR="002A1CB7" w:rsidRDefault="002A1CB7" w:rsidP="002A1CB7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</w:tr>
      <w:tr w:rsidR="002A1CB7" w14:paraId="718E8313" w14:textId="77777777" w:rsidTr="00487DBE">
        <w:trPr>
          <w:trHeight w:val="265"/>
        </w:trPr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</w:tcPr>
          <w:p w14:paraId="393F0348" w14:textId="5243EA18" w:rsidR="002A1CB7" w:rsidRDefault="002A1CB7" w:rsidP="002A1CB7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PSE 2</w:t>
            </w:r>
          </w:p>
        </w:tc>
        <w:tc>
          <w:tcPr>
            <w:tcW w:w="3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</w:tcPr>
          <w:p w14:paraId="416DB839" w14:textId="332A9777" w:rsidR="002A1CB7" w:rsidRDefault="002A1CB7" w:rsidP="002A1CB7">
            <w:pPr>
              <w:pStyle w:val="tableTD"/>
              <w:jc w:val="center"/>
              <w:rPr>
                <w:color w:val="000000"/>
                <w:lang w:val="fr-FR"/>
              </w:rPr>
            </w:pPr>
            <w:r w:rsidRPr="00145B96">
              <w:rPr>
                <w:color w:val="000000"/>
                <w:lang w:val="fr-FR"/>
              </w:rPr>
              <w:t>Extension de garantie légale N+3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29413F18" w14:textId="77777777" w:rsidR="002A1CB7" w:rsidRDefault="002A1CB7" w:rsidP="002A1CB7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471E5422" w14:textId="77777777" w:rsidR="002A1CB7" w:rsidRDefault="002A1CB7" w:rsidP="002A1CB7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</w:tr>
      <w:tr w:rsidR="002A1CB7" w14:paraId="17CA2EB6" w14:textId="77777777" w:rsidTr="00487DBE">
        <w:trPr>
          <w:trHeight w:val="265"/>
        </w:trPr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</w:tcPr>
          <w:p w14:paraId="19F62459" w14:textId="4979AD74" w:rsidR="002A1CB7" w:rsidRDefault="002A1CB7" w:rsidP="002A1CB7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PSE 3</w:t>
            </w:r>
          </w:p>
        </w:tc>
        <w:tc>
          <w:tcPr>
            <w:tcW w:w="3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</w:tcPr>
          <w:p w14:paraId="2329B58D" w14:textId="732DF94F" w:rsidR="002A1CB7" w:rsidRPr="002A1CB7" w:rsidRDefault="002A1CB7" w:rsidP="002A1CB7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bookmarkStart w:id="14" w:name="_Toc211950794"/>
            <w:r w:rsidRPr="00744DE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Dispositif d'arrosage et récupération lubrifiant</w:t>
            </w:r>
            <w:bookmarkEnd w:id="14"/>
          </w:p>
          <w:p w14:paraId="45C2430F" w14:textId="77777777" w:rsidR="002A1CB7" w:rsidRPr="002A1CB7" w:rsidRDefault="002A1CB7" w:rsidP="002A1CB7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  <w:p w14:paraId="12DD1A24" w14:textId="2F74F2D6" w:rsidR="002A1CB7" w:rsidRPr="002A1CB7" w:rsidRDefault="002A1CB7" w:rsidP="002A1CB7">
            <w:pPr>
              <w:spacing w:before="120" w:after="40"/>
              <w:ind w:left="80" w:right="80"/>
              <w:rPr>
                <w:lang w:val="fr-FR"/>
              </w:rPr>
            </w:pPr>
            <w:r w:rsidRPr="002A1CB7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 : Système d’aspiration des vapeurs cabine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47408635" w14:textId="77777777" w:rsidR="002A1CB7" w:rsidRDefault="002A1CB7" w:rsidP="002A1CB7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116982C3" w14:textId="77777777" w:rsidR="002A1CB7" w:rsidRDefault="002A1CB7" w:rsidP="002A1CB7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</w:tr>
      <w:tr w:rsidR="002A1CB7" w14:paraId="5C772A70" w14:textId="77777777" w:rsidTr="00487DBE">
        <w:trPr>
          <w:trHeight w:val="265"/>
        </w:trPr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</w:tcPr>
          <w:p w14:paraId="121968FB" w14:textId="480B5CE8" w:rsidR="002A1CB7" w:rsidRDefault="002A1CB7" w:rsidP="002A1CB7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PSE 4</w:t>
            </w:r>
          </w:p>
        </w:tc>
        <w:tc>
          <w:tcPr>
            <w:tcW w:w="3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</w:tcPr>
          <w:p w14:paraId="7060214B" w14:textId="4CA3973B" w:rsidR="002A1CB7" w:rsidRPr="002A1CB7" w:rsidRDefault="002A1CB7" w:rsidP="002A1CB7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Broche</w:t>
            </w:r>
          </w:p>
          <w:p w14:paraId="3AED9C75" w14:textId="77777777" w:rsidR="002A1CB7" w:rsidRPr="002A1CB7" w:rsidRDefault="002A1CB7" w:rsidP="002A1CB7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  <w:p w14:paraId="73DD28D7" w14:textId="1BE57419" w:rsidR="002A1CB7" w:rsidRDefault="002A1CB7" w:rsidP="002A1CB7">
            <w:pPr>
              <w:spacing w:before="120" w:after="40"/>
              <w:ind w:left="80" w:right="80"/>
              <w:rPr>
                <w:color w:val="000000"/>
                <w:lang w:val="fr-FR"/>
              </w:rPr>
            </w:pPr>
            <w:r w:rsidRPr="002A1CB7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Description :  </w:t>
            </w:r>
            <w:r w:rsidRPr="004B536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Système d’arrosage centre broche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0674C123" w14:textId="77777777" w:rsidR="002A1CB7" w:rsidRDefault="002A1CB7" w:rsidP="002A1CB7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48220719" w14:textId="77777777" w:rsidR="002A1CB7" w:rsidRDefault="002A1CB7" w:rsidP="002A1CB7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</w:tr>
      <w:tr w:rsidR="002A1CB7" w14:paraId="3DF9AA98" w14:textId="77777777" w:rsidTr="00487DBE">
        <w:trPr>
          <w:trHeight w:val="265"/>
        </w:trPr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</w:tcPr>
          <w:p w14:paraId="6732435A" w14:textId="330AB4D8" w:rsidR="002A1CB7" w:rsidRDefault="002A1CB7" w:rsidP="002A1CB7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PSE 5</w:t>
            </w:r>
          </w:p>
        </w:tc>
        <w:tc>
          <w:tcPr>
            <w:tcW w:w="3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</w:tcPr>
          <w:p w14:paraId="584BEB75" w14:textId="3A599B03" w:rsidR="002A1CB7" w:rsidRDefault="002A1CB7" w:rsidP="002A1CB7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bookmarkStart w:id="15" w:name="_Toc211950788"/>
            <w:r w:rsidRPr="00193D5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Dispositif de préréglage automatique d’outil</w:t>
            </w:r>
            <w:bookmarkEnd w:id="15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</w:t>
            </w:r>
          </w:p>
          <w:p w14:paraId="3CC889E0" w14:textId="758FB098" w:rsidR="002A1CB7" w:rsidRPr="00193D56" w:rsidRDefault="002A1CB7" w:rsidP="002A1CB7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Description : </w:t>
            </w:r>
            <w:r w:rsidRPr="0046793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Palpeur longueur et diamètre outil automatique ou semi-automatique</w:t>
            </w:r>
          </w:p>
          <w:p w14:paraId="0E4EAEBD" w14:textId="1CF293EA" w:rsidR="002A1CB7" w:rsidRDefault="002A1CB7" w:rsidP="002A1CB7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7B92305E" w14:textId="77777777" w:rsidR="002A1CB7" w:rsidRDefault="002A1CB7" w:rsidP="002A1CB7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325690B1" w14:textId="77777777" w:rsidR="002A1CB7" w:rsidRDefault="002A1CB7" w:rsidP="002A1CB7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</w:tr>
      <w:tr w:rsidR="002A1CB7" w14:paraId="04A19B14" w14:textId="77777777" w:rsidTr="00487DBE">
        <w:trPr>
          <w:trHeight w:val="265"/>
        </w:trPr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</w:tcPr>
          <w:p w14:paraId="09C71F43" w14:textId="5D04D8CC" w:rsidR="002A1CB7" w:rsidRDefault="002A1CB7" w:rsidP="002A1CB7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PSE 6</w:t>
            </w:r>
          </w:p>
        </w:tc>
        <w:tc>
          <w:tcPr>
            <w:tcW w:w="3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</w:tcPr>
          <w:p w14:paraId="54C4D1C1" w14:textId="77777777" w:rsidR="002A1CB7" w:rsidRPr="002A1CB7" w:rsidRDefault="002A1CB7" w:rsidP="002A1CB7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Broche</w:t>
            </w:r>
            <w:r w:rsidRPr="002A1CB7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</w:t>
            </w:r>
          </w:p>
          <w:p w14:paraId="3706F055" w14:textId="5839BECD" w:rsidR="002A1CB7" w:rsidRDefault="002A1CB7" w:rsidP="002A1CB7">
            <w:pPr>
              <w:spacing w:before="120" w:after="40"/>
              <w:ind w:left="80" w:right="80"/>
              <w:rPr>
                <w:color w:val="000000"/>
                <w:lang w:val="fr-FR"/>
              </w:rPr>
            </w:pPr>
            <w:r w:rsidRPr="002A1CB7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Description : </w:t>
            </w:r>
            <w:r w:rsidRPr="0046793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Broche 20000 tr/min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203EC00D" w14:textId="77777777" w:rsidR="002A1CB7" w:rsidRDefault="002A1CB7" w:rsidP="002A1CB7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225A7E07" w14:textId="77777777" w:rsidR="002A1CB7" w:rsidRDefault="002A1CB7" w:rsidP="002A1CB7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</w:tr>
    </w:tbl>
    <w:p w14:paraId="7CEE7B1B" w14:textId="77777777" w:rsidR="002A1CB7" w:rsidRDefault="00F870F7">
      <w:pPr>
        <w:spacing w:after="220" w:line="240" w:lineRule="exact"/>
      </w:pPr>
      <w:r>
        <w:t xml:space="preserve"> </w:t>
      </w:r>
    </w:p>
    <w:p w14:paraId="2C1DA4B7" w14:textId="2E0124D3" w:rsidR="00D94042" w:rsidRDefault="00D94042">
      <w:pPr>
        <w:spacing w:after="220" w:line="240" w:lineRule="exact"/>
      </w:pPr>
    </w:p>
    <w:p w14:paraId="59A3F74E" w14:textId="025355D0" w:rsidR="002C7055" w:rsidRDefault="002C7055">
      <w:pPr>
        <w:spacing w:after="220" w:line="240" w:lineRule="exact"/>
      </w:pPr>
    </w:p>
    <w:p w14:paraId="3E321FA7" w14:textId="4CA1B3B4" w:rsidR="002C7055" w:rsidRDefault="00D94E10" w:rsidP="002C705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 xml:space="preserve">Pour la solution de base + </w:t>
      </w:r>
      <w:r w:rsidR="00CF1C89">
        <w:rPr>
          <w:b/>
          <w:color w:val="000000"/>
          <w:lang w:val="fr-FR"/>
        </w:rPr>
        <w:t>PSEs</w:t>
      </w:r>
      <w:r w:rsidR="002C7055">
        <w:rPr>
          <w:b/>
          <w:color w:val="000000"/>
          <w:lang w:val="fr-FR"/>
        </w:rPr>
        <w:t xml:space="preserve"> par application du prix global forfaitaire suivant :</w:t>
      </w:r>
    </w:p>
    <w:p w14:paraId="23F50D55" w14:textId="77777777" w:rsidR="002C7055" w:rsidRDefault="002C7055" w:rsidP="002C705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2C7055" w14:paraId="1628F239" w14:textId="77777777" w:rsidTr="00515B1B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0D2A2F" w14:textId="3A83EAFA" w:rsidR="002C7055" w:rsidRDefault="002C7055" w:rsidP="00515B1B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total (solution de base + PSE1</w:t>
            </w:r>
            <w:r w:rsidR="00EE654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à 6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)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17F850" w14:textId="77777777" w:rsidR="002C7055" w:rsidRDefault="002C7055" w:rsidP="00515B1B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9DC11F" w14:textId="77777777" w:rsidR="002C7055" w:rsidRDefault="002C7055" w:rsidP="00515B1B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06949B" w14:textId="77777777" w:rsidR="002C7055" w:rsidRDefault="002C7055" w:rsidP="00515B1B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7FF00D" w14:textId="77777777" w:rsidR="002C7055" w:rsidRDefault="002C7055" w:rsidP="00515B1B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2C7055" w14:paraId="40ABFCF0" w14:textId="77777777" w:rsidTr="00515B1B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E143D5" w14:textId="77777777" w:rsidR="002C7055" w:rsidRDefault="002C7055" w:rsidP="00515B1B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F41506" w14:textId="77777777" w:rsidR="002C7055" w:rsidRDefault="002C7055" w:rsidP="00515B1B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D76E6E" w14:textId="77777777" w:rsidR="002C7055" w:rsidRDefault="002C7055" w:rsidP="00515B1B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45756" w14:textId="77777777" w:rsidR="002C7055" w:rsidRDefault="002C7055" w:rsidP="00515B1B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7754E" w14:textId="77777777" w:rsidR="002C7055" w:rsidRDefault="002C7055" w:rsidP="00515B1B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2C7055" w14:paraId="1866DE96" w14:textId="77777777" w:rsidTr="00515B1B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136798" w14:textId="77777777" w:rsidR="002C7055" w:rsidRDefault="002C7055" w:rsidP="00515B1B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79F4FC" w14:textId="77777777" w:rsidR="002C7055" w:rsidRDefault="002C7055" w:rsidP="00515B1B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B814F4" w14:textId="77777777" w:rsidR="002C7055" w:rsidRDefault="002C7055" w:rsidP="00515B1B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8B153" w14:textId="77777777" w:rsidR="002C7055" w:rsidRDefault="002C7055" w:rsidP="00515B1B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7BCE7" w14:textId="77777777" w:rsidR="002C7055" w:rsidRDefault="002C7055" w:rsidP="00515B1B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2C7055" w14:paraId="7B24F7DA" w14:textId="77777777" w:rsidTr="00515B1B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75CCDA" w14:textId="77777777" w:rsidR="002C7055" w:rsidRDefault="002C7055" w:rsidP="00515B1B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408F0D" w14:textId="77777777" w:rsidR="002C7055" w:rsidRDefault="002C7055" w:rsidP="00515B1B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BCC6FB" w14:textId="77777777" w:rsidR="002C7055" w:rsidRDefault="002C7055" w:rsidP="00515B1B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A5C55" w14:textId="77777777" w:rsidR="002C7055" w:rsidRDefault="002C7055" w:rsidP="00515B1B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54455144" w14:textId="77777777" w:rsidR="002C7055" w:rsidRDefault="002C7055" w:rsidP="002C7055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520FC44F" w14:textId="77777777" w:rsidR="002C7055" w:rsidRDefault="002C7055">
      <w:pPr>
        <w:spacing w:after="220" w:line="240" w:lineRule="exact"/>
      </w:pPr>
    </w:p>
    <w:p w14:paraId="0844D96D" w14:textId="77777777" w:rsidR="00D94042" w:rsidRDefault="00F870F7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6" w:name="ArtL1_AE-3-A6"/>
      <w:bookmarkStart w:id="17" w:name="_Toc256000007"/>
      <w:bookmarkEnd w:id="16"/>
      <w:r>
        <w:rPr>
          <w:rFonts w:ascii="Trebuchet MS" w:eastAsia="Trebuchet MS" w:hAnsi="Trebuchet MS" w:cs="Trebuchet MS"/>
          <w:color w:val="81276C"/>
          <w:sz w:val="28"/>
          <w:lang w:val="fr-FR"/>
        </w:rPr>
        <w:t>5 - Durée et Délais d'exécution</w:t>
      </w:r>
      <w:bookmarkEnd w:id="17"/>
    </w:p>
    <w:p w14:paraId="5455CF03" w14:textId="77777777" w:rsidR="00D94042" w:rsidRDefault="00F870F7">
      <w:pPr>
        <w:spacing w:line="60" w:lineRule="exact"/>
        <w:rPr>
          <w:sz w:val="6"/>
        </w:rPr>
      </w:pPr>
      <w:r>
        <w:t xml:space="preserve"> </w:t>
      </w:r>
    </w:p>
    <w:p w14:paraId="2204F25D" w14:textId="77777777" w:rsidR="00E960F4" w:rsidRDefault="00E960F4" w:rsidP="00E960F4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de livraison que propose le candidat est de : ...................................</w:t>
      </w:r>
    </w:p>
    <w:p w14:paraId="3459055F" w14:textId="32429B21" w:rsidR="00E960F4" w:rsidRDefault="00E960F4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d’installation que propose le candidat est de : ...................................</w:t>
      </w:r>
    </w:p>
    <w:p w14:paraId="221C58A1" w14:textId="3CC8282D" w:rsidR="00E960F4" w:rsidRDefault="00E960F4" w:rsidP="00E960F4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d’exécution (livraison + installation) des prestations ne devra toutefois pas dépasser 1 mois conformément au délai à l’article 4.1 du CCP.</w:t>
      </w:r>
    </w:p>
    <w:p w14:paraId="7AF38A91" w14:textId="3480D781" w:rsidR="00D94042" w:rsidRDefault="00D94042">
      <w:pPr>
        <w:pStyle w:val="ParagrapheIndent1"/>
        <w:spacing w:after="240"/>
        <w:jc w:val="both"/>
        <w:rPr>
          <w:color w:val="000000"/>
          <w:lang w:val="fr-FR"/>
        </w:rPr>
      </w:pPr>
    </w:p>
    <w:p w14:paraId="6C17CCC4" w14:textId="77777777" w:rsidR="00D94042" w:rsidRDefault="00F870F7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8" w:name="ArtL1_AE-3-A8"/>
      <w:bookmarkStart w:id="19" w:name="_Toc256000008"/>
      <w:bookmarkEnd w:id="18"/>
      <w:r>
        <w:rPr>
          <w:rFonts w:ascii="Trebuchet MS" w:eastAsia="Trebuchet MS" w:hAnsi="Trebuchet MS" w:cs="Trebuchet MS"/>
          <w:color w:val="81276C"/>
          <w:sz w:val="28"/>
          <w:lang w:val="fr-FR"/>
        </w:rPr>
        <w:t>6 - Paiement</w:t>
      </w:r>
      <w:bookmarkEnd w:id="19"/>
    </w:p>
    <w:p w14:paraId="68177137" w14:textId="77777777" w:rsidR="00D94042" w:rsidRDefault="00F870F7">
      <w:pPr>
        <w:spacing w:line="60" w:lineRule="exact"/>
        <w:rPr>
          <w:sz w:val="6"/>
        </w:rPr>
      </w:pPr>
      <w:r>
        <w:t xml:space="preserve"> </w:t>
      </w:r>
    </w:p>
    <w:p w14:paraId="665F281D" w14:textId="77777777" w:rsidR="00D94042" w:rsidRDefault="00F870F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6B92D845" w14:textId="77777777" w:rsidR="00D94042" w:rsidRDefault="00D940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94042" w14:paraId="52B9C05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7FB2F1" w14:textId="77777777" w:rsidR="00D94042" w:rsidRDefault="00F870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00CCB2" w14:textId="77777777" w:rsidR="00D94042" w:rsidRDefault="00D940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94042" w14:paraId="06004AB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140D24" w14:textId="77777777" w:rsidR="00D94042" w:rsidRDefault="00F870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48E184" w14:textId="77777777" w:rsidR="00D94042" w:rsidRDefault="00D940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94042" w14:paraId="6FAAB73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3F0614" w14:textId="77777777" w:rsidR="00D94042" w:rsidRDefault="00F870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D8FE91" w14:textId="77777777" w:rsidR="00D94042" w:rsidRDefault="00D940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94042" w14:paraId="38A1F08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43E88B" w14:textId="77777777" w:rsidR="00D94042" w:rsidRDefault="00F870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3CC016" w14:textId="77777777" w:rsidR="00D94042" w:rsidRDefault="00D940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94042" w14:paraId="6D85EA3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961290" w14:textId="77777777" w:rsidR="00D94042" w:rsidRDefault="00F870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52E0C7" w14:textId="77777777" w:rsidR="00D94042" w:rsidRDefault="00D940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94042" w14:paraId="7544FC4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76209C" w14:textId="77777777" w:rsidR="00D94042" w:rsidRDefault="00F870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CDCD2C" w14:textId="77777777" w:rsidR="00D94042" w:rsidRDefault="00D940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94042" w14:paraId="685B88E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8F3430" w14:textId="77777777" w:rsidR="00D94042" w:rsidRDefault="00F870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D21423" w14:textId="77777777" w:rsidR="00D94042" w:rsidRDefault="00D940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94042" w14:paraId="400EDC4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A038C6" w14:textId="77777777" w:rsidR="00D94042" w:rsidRDefault="00F870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AECD83" w14:textId="77777777" w:rsidR="00D94042" w:rsidRDefault="00D940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5265B47" w14:textId="77777777" w:rsidR="00D94042" w:rsidRDefault="00D94042">
      <w:pPr>
        <w:sectPr w:rsidR="00D94042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94042" w14:paraId="2F5339D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887C72" w14:textId="77777777" w:rsidR="00D94042" w:rsidRDefault="00F870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1B1075" w14:textId="77777777" w:rsidR="00D94042" w:rsidRDefault="00D940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6DE9EB6" w14:textId="77777777" w:rsidR="00D94042" w:rsidRDefault="00F870F7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94042" w14:paraId="0A55F17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7B6909" w14:textId="77777777" w:rsidR="00D94042" w:rsidRDefault="00F870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794B99" w14:textId="77777777" w:rsidR="00D94042" w:rsidRDefault="00D940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94042" w14:paraId="7E6C02E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1C531F" w14:textId="77777777" w:rsidR="00D94042" w:rsidRDefault="00F870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AD8249" w14:textId="77777777" w:rsidR="00D94042" w:rsidRDefault="00D940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94042" w14:paraId="5ADE1D6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B9718E" w14:textId="77777777" w:rsidR="00D94042" w:rsidRDefault="00F870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460943" w14:textId="77777777" w:rsidR="00D94042" w:rsidRDefault="00D940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94042" w14:paraId="3FCCC9A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1B4FB1" w14:textId="77777777" w:rsidR="00D94042" w:rsidRDefault="00F870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CCE728" w14:textId="77777777" w:rsidR="00D94042" w:rsidRDefault="00D940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94042" w14:paraId="1E26957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615A52" w14:textId="77777777" w:rsidR="00D94042" w:rsidRDefault="00F870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D2D447" w14:textId="77777777" w:rsidR="00D94042" w:rsidRDefault="00D940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94042" w14:paraId="5CB9597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41B340" w14:textId="77777777" w:rsidR="00D94042" w:rsidRDefault="00F870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868C17" w14:textId="77777777" w:rsidR="00D94042" w:rsidRDefault="00D940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94042" w14:paraId="2ED4A3E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AB42D0" w14:textId="77777777" w:rsidR="00D94042" w:rsidRDefault="00F870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2F120F" w14:textId="77777777" w:rsidR="00D94042" w:rsidRDefault="00D940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94042" w14:paraId="0846BDA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A01E85" w14:textId="77777777" w:rsidR="00D94042" w:rsidRDefault="00F870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BFB31A" w14:textId="77777777" w:rsidR="00D94042" w:rsidRDefault="00D940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94042" w14:paraId="295B1BB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E71F11" w14:textId="77777777" w:rsidR="00D94042" w:rsidRDefault="00F870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9F8FC3" w14:textId="77777777" w:rsidR="00D94042" w:rsidRDefault="00D940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742CFDD" w14:textId="77777777" w:rsidR="00D94042" w:rsidRDefault="00F870F7">
      <w:pPr>
        <w:spacing w:after="20" w:line="240" w:lineRule="exact"/>
      </w:pPr>
      <w:r>
        <w:t xml:space="preserve"> </w:t>
      </w:r>
    </w:p>
    <w:p w14:paraId="492D1459" w14:textId="77777777" w:rsidR="00D94042" w:rsidRDefault="00F870F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6172639C" w14:textId="77777777" w:rsidR="00D94042" w:rsidRDefault="00D940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94042" w14:paraId="3E28EE1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644A3C" w14:textId="77777777" w:rsidR="00D94042" w:rsidRDefault="00EE654E">
            <w:pPr>
              <w:rPr>
                <w:sz w:val="2"/>
              </w:rPr>
            </w:pPr>
            <w:r>
              <w:pict w14:anchorId="6F101AD9">
                <v:shape id="_x0000_i1041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80D596" w14:textId="77777777" w:rsidR="00D94042" w:rsidRDefault="00D9404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8EA3A7" w14:textId="77777777" w:rsidR="00D94042" w:rsidRDefault="00F870F7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43420F6A" w14:textId="77777777" w:rsidR="00D94042" w:rsidRDefault="00F870F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94042" w14:paraId="2E1FA93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563E68" w14:textId="77777777" w:rsidR="00D94042" w:rsidRDefault="00EE654E">
            <w:pPr>
              <w:rPr>
                <w:sz w:val="2"/>
              </w:rPr>
            </w:pPr>
            <w:r>
              <w:pict w14:anchorId="57E2E593">
                <v:shape id="_x0000_i1042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A50101" w14:textId="77777777" w:rsidR="00D94042" w:rsidRDefault="00D9404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2492C6" w14:textId="77777777" w:rsidR="00D94042" w:rsidRDefault="00F870F7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D94042" w14:paraId="1EFB4B45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AC9E58" w14:textId="77777777" w:rsidR="00D94042" w:rsidRDefault="00D9404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43623E" w14:textId="77777777" w:rsidR="00D94042" w:rsidRDefault="00D9404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01CE147" w14:textId="77777777" w:rsidR="00D94042" w:rsidRDefault="00D94042"/>
        </w:tc>
      </w:tr>
    </w:tbl>
    <w:p w14:paraId="29834DE4" w14:textId="77777777" w:rsidR="00D94042" w:rsidRDefault="00D940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D4FE3AB" w14:textId="77777777" w:rsidR="00D94042" w:rsidRDefault="00F870F7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CCAP s'appliquent.</w:t>
      </w:r>
    </w:p>
    <w:p w14:paraId="6CDDE7AB" w14:textId="77777777" w:rsidR="00D94042" w:rsidRDefault="00F870F7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0" w:name="ArtL1_AE-3-A9"/>
      <w:bookmarkStart w:id="21" w:name="_Toc256000009"/>
      <w:bookmarkEnd w:id="20"/>
      <w:r>
        <w:rPr>
          <w:rFonts w:ascii="Trebuchet MS" w:eastAsia="Trebuchet MS" w:hAnsi="Trebuchet MS" w:cs="Trebuchet MS"/>
          <w:color w:val="81276C"/>
          <w:sz w:val="28"/>
          <w:lang w:val="fr-FR"/>
        </w:rPr>
        <w:t>7 - Avance</w:t>
      </w:r>
      <w:bookmarkEnd w:id="21"/>
    </w:p>
    <w:p w14:paraId="180D6F14" w14:textId="77777777" w:rsidR="00D94042" w:rsidRDefault="00F870F7">
      <w:pPr>
        <w:spacing w:line="60" w:lineRule="exact"/>
        <w:rPr>
          <w:sz w:val="6"/>
        </w:rPr>
      </w:pPr>
      <w:r>
        <w:t xml:space="preserve"> </w:t>
      </w:r>
    </w:p>
    <w:p w14:paraId="566B11BB" w14:textId="77777777" w:rsidR="00D94042" w:rsidRDefault="00F870F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souhaite bénéficier de l'avance (cocher la case correspondante) :</w:t>
      </w:r>
    </w:p>
    <w:p w14:paraId="64940700" w14:textId="77777777" w:rsidR="00D94042" w:rsidRDefault="00D940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94042" w14:paraId="5BB59EE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DD8390" w14:textId="77777777" w:rsidR="00D94042" w:rsidRDefault="00EE654E">
            <w:pPr>
              <w:rPr>
                <w:sz w:val="2"/>
              </w:rPr>
            </w:pPr>
            <w:r>
              <w:pict w14:anchorId="368E243A">
                <v:shape id="_x0000_i1043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0CE8C1" w14:textId="77777777" w:rsidR="00D94042" w:rsidRDefault="00D9404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4A0BDB" w14:textId="77777777" w:rsidR="00D94042" w:rsidRDefault="00F870F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619F1083" w14:textId="77777777" w:rsidR="00D94042" w:rsidRDefault="00F870F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94042" w14:paraId="1FE3A0C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495BB1" w14:textId="77777777" w:rsidR="00D94042" w:rsidRDefault="00EE654E">
            <w:pPr>
              <w:rPr>
                <w:sz w:val="2"/>
              </w:rPr>
            </w:pPr>
            <w:r>
              <w:pict w14:anchorId="06108729">
                <v:shape id="_x0000_i1044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4F5092" w14:textId="77777777" w:rsidR="00D94042" w:rsidRDefault="00D9404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D2BE84" w14:textId="77777777" w:rsidR="00D94042" w:rsidRDefault="00F870F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7A9AB492" w14:textId="77777777" w:rsidR="00D94042" w:rsidRDefault="00F870F7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bénéficie de l'avance.</w:t>
      </w:r>
    </w:p>
    <w:p w14:paraId="1C0E488A" w14:textId="77777777" w:rsidR="00D94042" w:rsidRDefault="00F870F7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2" w:name="ArtL1_AE-3-A11"/>
      <w:bookmarkStart w:id="23" w:name="_Toc256000010"/>
      <w:bookmarkEnd w:id="22"/>
      <w:r>
        <w:rPr>
          <w:rFonts w:ascii="Trebuchet MS" w:eastAsia="Trebuchet MS" w:hAnsi="Trebuchet MS" w:cs="Trebuchet MS"/>
          <w:color w:val="81276C"/>
          <w:sz w:val="28"/>
          <w:lang w:val="fr-FR"/>
        </w:rPr>
        <w:t>8 - Nomenclature(s)</w:t>
      </w:r>
      <w:bookmarkEnd w:id="23"/>
    </w:p>
    <w:p w14:paraId="6B01A794" w14:textId="77777777" w:rsidR="00D94042" w:rsidRDefault="00F870F7">
      <w:pPr>
        <w:spacing w:line="60" w:lineRule="exact"/>
        <w:rPr>
          <w:sz w:val="6"/>
        </w:rPr>
      </w:pPr>
      <w:r>
        <w:t xml:space="preserve"> </w:t>
      </w:r>
    </w:p>
    <w:p w14:paraId="3986C39D" w14:textId="77777777" w:rsidR="00D94042" w:rsidRDefault="00F870F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020B38C7" w14:textId="77777777" w:rsidR="00D94042" w:rsidRDefault="00D940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D94042" w14:paraId="59402C67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8DDC80" w14:textId="77777777" w:rsidR="00D94042" w:rsidRDefault="00F870F7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50C270" w14:textId="77777777" w:rsidR="00D94042" w:rsidRDefault="00F870F7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D94042" w14:paraId="31B12562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F4415D" w14:textId="77777777" w:rsidR="00D94042" w:rsidRDefault="00F870F7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42000000-6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7C4D5F" w14:textId="77777777" w:rsidR="00D94042" w:rsidRDefault="00F870F7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Machines industrielles</w:t>
            </w:r>
          </w:p>
        </w:tc>
      </w:tr>
    </w:tbl>
    <w:p w14:paraId="73F3DB6B" w14:textId="77777777" w:rsidR="00D94042" w:rsidRDefault="00D94042">
      <w:pPr>
        <w:sectPr w:rsidR="00D94042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</w:p>
    <w:p w14:paraId="6D358843" w14:textId="77777777" w:rsidR="00D94042" w:rsidRDefault="00F870F7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4" w:name="ArtL1_AE-3-A14"/>
      <w:bookmarkStart w:id="25" w:name="_Toc256000011"/>
      <w:bookmarkEnd w:id="24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9 - Signature</w:t>
      </w:r>
      <w:bookmarkEnd w:id="25"/>
    </w:p>
    <w:p w14:paraId="39B95DDD" w14:textId="77777777" w:rsidR="00D94042" w:rsidRDefault="00F870F7">
      <w:pPr>
        <w:spacing w:line="60" w:lineRule="exact"/>
        <w:rPr>
          <w:sz w:val="6"/>
        </w:rPr>
      </w:pPr>
      <w:r>
        <w:t xml:space="preserve"> </w:t>
      </w:r>
    </w:p>
    <w:p w14:paraId="1752B3F1" w14:textId="77777777" w:rsidR="00D94042" w:rsidRDefault="00D940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ACDD10F" w14:textId="77777777" w:rsidR="00D94042" w:rsidRDefault="00F870F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24DA023E" w14:textId="77777777" w:rsidR="00D94042" w:rsidRDefault="00D940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A94DD89" w14:textId="77777777" w:rsidR="00D94042" w:rsidRDefault="00F870F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1C03C8E2" w14:textId="77777777" w:rsidR="00D94042" w:rsidRDefault="00D940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83E4018" w14:textId="77777777" w:rsidR="00D94042" w:rsidRDefault="00F870F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672DC92F" w14:textId="77777777" w:rsidR="00D94042" w:rsidRDefault="00D940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28C0290" w14:textId="77777777" w:rsidR="00D94042" w:rsidRDefault="00F870F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304B3D22" w14:textId="77777777" w:rsidR="00D94042" w:rsidRDefault="00F870F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51750DA1" w14:textId="77777777" w:rsidR="00D94042" w:rsidRDefault="00F870F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1298AFE2" w14:textId="77777777" w:rsidR="00D94042" w:rsidRDefault="00D9404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6A03524" w14:textId="77777777" w:rsidR="00D94042" w:rsidRDefault="00F870F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4B2356DB" w14:textId="77777777" w:rsidR="00D94042" w:rsidRDefault="00D9404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5C7F2EA" w14:textId="77777777" w:rsidR="00D94042" w:rsidRDefault="00D9404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2BECF4E" w14:textId="77777777" w:rsidR="00D94042" w:rsidRDefault="00D9404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D23A412" w14:textId="77777777" w:rsidR="00D94042" w:rsidRDefault="00D9404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B5A4459" w14:textId="77777777" w:rsidR="00D94042" w:rsidRDefault="00D9404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0FCD3D7" w14:textId="77777777" w:rsidR="00D94042" w:rsidRDefault="00D94042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1E5799DA" w14:textId="77777777" w:rsidR="00D94042" w:rsidRDefault="00F870F7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2B6F7D8F" w14:textId="77777777" w:rsidR="00D94042" w:rsidRDefault="00F870F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6F30A7DF" w14:textId="77777777" w:rsidR="00D94042" w:rsidRDefault="00D940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8A50D73" w14:textId="77777777" w:rsidR="00D94042" w:rsidRDefault="00F870F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2F01BCEF" w14:textId="77777777" w:rsidR="00D94042" w:rsidRDefault="00F870F7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79B045FF" w14:textId="77777777" w:rsidR="00862012" w:rsidRDefault="00862012" w:rsidP="0086201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le décret en date du 1</w:t>
      </w:r>
      <w:r w:rsidRPr="002A78A1">
        <w:rPr>
          <w:color w:val="000000"/>
          <w:vertAlign w:val="superscript"/>
          <w:lang w:val="fr-FR"/>
        </w:rPr>
        <w:t>er</w:t>
      </w:r>
      <w:r>
        <w:rPr>
          <w:color w:val="000000"/>
          <w:lang w:val="fr-FR"/>
        </w:rPr>
        <w:t xml:space="preserve"> septembre 2021</w:t>
      </w:r>
    </w:p>
    <w:p w14:paraId="7A7A5253" w14:textId="77777777" w:rsidR="00862012" w:rsidRDefault="00862012" w:rsidP="0086201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41B542BF" w14:textId="77777777" w:rsidR="00862012" w:rsidRPr="002A78A1" w:rsidRDefault="00862012" w:rsidP="00862012">
      <w:pPr>
        <w:pStyle w:val="style1010"/>
        <w:jc w:val="center"/>
        <w:rPr>
          <w:color w:val="000000"/>
          <w:lang w:val="fr-FR"/>
        </w:rPr>
      </w:pPr>
      <w:r w:rsidRPr="002A78A1">
        <w:rPr>
          <w:color w:val="000000"/>
          <w:lang w:val="fr-FR"/>
        </w:rPr>
        <w:t>Xavier Château</w:t>
      </w:r>
    </w:p>
    <w:p w14:paraId="61CE7852" w14:textId="77777777" w:rsidR="00862012" w:rsidRPr="002A78A1" w:rsidRDefault="00862012" w:rsidP="00862012">
      <w:pPr>
        <w:pStyle w:val="style1010"/>
        <w:jc w:val="center"/>
        <w:rPr>
          <w:color w:val="000000"/>
          <w:lang w:val="fr-FR"/>
        </w:rPr>
      </w:pPr>
      <w:r w:rsidRPr="002A78A1">
        <w:rPr>
          <w:color w:val="000000"/>
          <w:lang w:val="fr-FR"/>
        </w:rPr>
        <w:t>Président d’AMTalents</w:t>
      </w:r>
    </w:p>
    <w:p w14:paraId="48EAC0F3" w14:textId="77777777" w:rsidR="00862012" w:rsidRPr="002A78A1" w:rsidRDefault="00862012" w:rsidP="00862012">
      <w:pPr>
        <w:pStyle w:val="style1010"/>
        <w:rPr>
          <w:color w:val="000000"/>
          <w:lang w:val="fr-FR"/>
        </w:rPr>
      </w:pPr>
      <w:r w:rsidRPr="002A78A1">
        <w:rPr>
          <w:color w:val="000000"/>
          <w:lang w:val="fr-FR"/>
        </w:rPr>
        <w:t> </w:t>
      </w:r>
    </w:p>
    <w:p w14:paraId="5481C4E8" w14:textId="77777777" w:rsidR="00D94042" w:rsidRDefault="00D94042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116BE47B" w14:textId="77777777" w:rsidR="00D94042" w:rsidRDefault="00F870F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7329013F" w14:textId="77777777" w:rsidR="00D94042" w:rsidRDefault="00D940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721C16E" w14:textId="77777777" w:rsidR="00D94042" w:rsidRDefault="00F870F7">
      <w:pPr>
        <w:pStyle w:val="ParagrapheIndent1"/>
        <w:spacing w:line="232" w:lineRule="exact"/>
        <w:jc w:val="both"/>
        <w:rPr>
          <w:color w:val="000000"/>
          <w:lang w:val="fr-FR"/>
        </w:rPr>
        <w:sectPr w:rsidR="00D94042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  <w:r>
        <w:rPr>
          <w:color w:val="000000"/>
          <w:lang w:val="fr-FR"/>
        </w:rPr>
        <w:cr/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94042" w14:paraId="776227D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065009" w14:textId="77777777" w:rsidR="00D94042" w:rsidRDefault="00EE654E">
            <w:pPr>
              <w:rPr>
                <w:sz w:val="2"/>
              </w:rPr>
            </w:pPr>
            <w:r>
              <w:lastRenderedPageBreak/>
              <w:pict w14:anchorId="6DD93779">
                <v:shape id="_x0000_i1045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393027" w14:textId="77777777" w:rsidR="00D94042" w:rsidRDefault="00D9404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F91B91" w14:textId="77777777" w:rsidR="00D94042" w:rsidRDefault="00F870F7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29A34386" w14:textId="77777777" w:rsidR="00D94042" w:rsidRDefault="00F870F7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94042" w14:paraId="2EA5054D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9F9B35" w14:textId="77777777" w:rsidR="00D94042" w:rsidRDefault="00D9404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11FEF9" w14:textId="77777777" w:rsidR="00D94042" w:rsidRDefault="00D9404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E6F4B35" w14:textId="77777777" w:rsidR="00D94042" w:rsidRDefault="00D94042"/>
        </w:tc>
      </w:tr>
    </w:tbl>
    <w:p w14:paraId="0BC914AC" w14:textId="77777777" w:rsidR="00D94042" w:rsidRDefault="00F870F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94042" w14:paraId="6B6C7AB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2AB8B7" w14:textId="77777777" w:rsidR="00D94042" w:rsidRDefault="00EE654E">
            <w:pPr>
              <w:rPr>
                <w:sz w:val="2"/>
              </w:rPr>
            </w:pPr>
            <w:r>
              <w:pict w14:anchorId="41320DE0">
                <v:shape id="_x0000_i1046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FD2117" w14:textId="77777777" w:rsidR="00D94042" w:rsidRDefault="00D9404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EB5CAE" w14:textId="77777777" w:rsidR="00D94042" w:rsidRDefault="00F870F7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1A4F3337" w14:textId="77777777" w:rsidR="00D94042" w:rsidRDefault="00F870F7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94042" w14:paraId="631D8E6D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AC454D" w14:textId="77777777" w:rsidR="00D94042" w:rsidRDefault="00D9404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EB62D4" w14:textId="77777777" w:rsidR="00D94042" w:rsidRDefault="00D9404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33B4047" w14:textId="77777777" w:rsidR="00D94042" w:rsidRDefault="00D94042"/>
        </w:tc>
      </w:tr>
    </w:tbl>
    <w:p w14:paraId="7FEDD2FF" w14:textId="77777777" w:rsidR="00D94042" w:rsidRDefault="00F870F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94042" w14:paraId="3F339BF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C473F3" w14:textId="77777777" w:rsidR="00D94042" w:rsidRDefault="00EE654E">
            <w:pPr>
              <w:rPr>
                <w:sz w:val="2"/>
              </w:rPr>
            </w:pPr>
            <w:r>
              <w:pict w14:anchorId="384B1A06">
                <v:shape id="_x0000_i1047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A12019" w14:textId="77777777" w:rsidR="00D94042" w:rsidRDefault="00D9404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592B5B" w14:textId="77777777" w:rsidR="00D94042" w:rsidRDefault="00F870F7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3FE13ED1" w14:textId="77777777" w:rsidR="00D94042" w:rsidRDefault="00F870F7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94042" w14:paraId="77B97B55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F30382" w14:textId="77777777" w:rsidR="00D94042" w:rsidRDefault="00D9404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DA7595" w14:textId="77777777" w:rsidR="00D94042" w:rsidRDefault="00D9404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DA96C" w14:textId="77777777" w:rsidR="00D94042" w:rsidRDefault="00D94042"/>
        </w:tc>
      </w:tr>
    </w:tbl>
    <w:p w14:paraId="21BD69B0" w14:textId="77777777" w:rsidR="00D94042" w:rsidRDefault="00F870F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94042" w14:paraId="56C69E7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8C3783" w14:textId="77777777" w:rsidR="00D94042" w:rsidRDefault="00EE654E">
            <w:pPr>
              <w:rPr>
                <w:sz w:val="2"/>
              </w:rPr>
            </w:pPr>
            <w:r>
              <w:pict w14:anchorId="3432353E">
                <v:shape id="_x0000_i1048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3A8DBB" w14:textId="77777777" w:rsidR="00D94042" w:rsidRDefault="00D9404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5C2391" w14:textId="77777777" w:rsidR="00D94042" w:rsidRDefault="00F870F7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16CD230E" w14:textId="77777777" w:rsidR="00D94042" w:rsidRDefault="00F870F7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94042" w14:paraId="5CE2ACBA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B9EE8F" w14:textId="77777777" w:rsidR="00D94042" w:rsidRDefault="00D9404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01A7B0" w14:textId="77777777" w:rsidR="00D94042" w:rsidRDefault="00D9404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E8AC634" w14:textId="77777777" w:rsidR="00D94042" w:rsidRDefault="00D94042"/>
        </w:tc>
      </w:tr>
    </w:tbl>
    <w:p w14:paraId="7F0954E0" w14:textId="77777777" w:rsidR="00D94042" w:rsidRDefault="00F870F7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94042" w14:paraId="0164532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0A1880" w14:textId="77777777" w:rsidR="00D94042" w:rsidRDefault="00EE654E">
            <w:pPr>
              <w:rPr>
                <w:sz w:val="2"/>
              </w:rPr>
            </w:pPr>
            <w:r>
              <w:pict w14:anchorId="053155EE">
                <v:shape id="_x0000_i1049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5ABB8B" w14:textId="77777777" w:rsidR="00D94042" w:rsidRDefault="00D9404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D9A38D" w14:textId="77777777" w:rsidR="00D94042" w:rsidRDefault="00F870F7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D94042" w14:paraId="50B29C1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D7E854" w14:textId="77777777" w:rsidR="00D94042" w:rsidRDefault="00EE654E">
            <w:pPr>
              <w:rPr>
                <w:sz w:val="2"/>
              </w:rPr>
            </w:pPr>
            <w:r>
              <w:pict w14:anchorId="50BA4D19">
                <v:shape id="_x0000_i1050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F87F1C" w14:textId="77777777" w:rsidR="00D94042" w:rsidRDefault="00D9404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313B09" w14:textId="77777777" w:rsidR="00D94042" w:rsidRDefault="00F870F7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</w:tbl>
    <w:p w14:paraId="6F1BE830" w14:textId="77777777" w:rsidR="00D94042" w:rsidRDefault="00F870F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1CA7699C" w14:textId="77777777" w:rsidR="00D94042" w:rsidRDefault="00F870F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5D8B3600" w14:textId="77777777" w:rsidR="00D94042" w:rsidRDefault="00D9404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0A37DE9" w14:textId="77777777" w:rsidR="00D94042" w:rsidRDefault="00F870F7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D94042">
          <w:footerReference w:type="default" r:id="rId23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5B221A4D" w14:textId="77777777" w:rsidR="00D94042" w:rsidRDefault="00F870F7">
      <w:pPr>
        <w:pStyle w:val="Titre1"/>
        <w:shd w:val="clear" w:color="FFA200" w:fill="FFA200"/>
        <w:jc w:val="center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6" w:name="ArtL1_A-CT"/>
      <w:bookmarkStart w:id="27" w:name="_Toc256000012"/>
      <w:bookmarkEnd w:id="26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ANNEXE N° 1 : DÉSIGNATION DES CO-TRAITANTS ET RÉPARTITION DES PRESTATIONS</w:t>
      </w:r>
      <w:bookmarkEnd w:id="27"/>
    </w:p>
    <w:p w14:paraId="4657E0D3" w14:textId="77777777" w:rsidR="00D94042" w:rsidRDefault="00F870F7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D94042" w14:paraId="0C20332B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58EB39" w14:textId="77777777" w:rsidR="00D94042" w:rsidRDefault="00F870F7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44CB1D" w14:textId="77777777" w:rsidR="00D94042" w:rsidRDefault="00F870F7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30F678" w14:textId="77777777" w:rsidR="00D94042" w:rsidRDefault="00F870F7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6C38C0" w14:textId="77777777" w:rsidR="00D94042" w:rsidRDefault="00F870F7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33CA11D1" w14:textId="77777777" w:rsidR="00D94042" w:rsidRDefault="00F870F7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1A4043" w14:textId="77777777" w:rsidR="00D94042" w:rsidRDefault="00F870F7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D94042" w14:paraId="559754E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57B084" w14:textId="77777777" w:rsidR="00D94042" w:rsidRDefault="00F870F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11BA520" w14:textId="77777777" w:rsidR="00D94042" w:rsidRDefault="00F870F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3C9A890D" w14:textId="77777777" w:rsidR="00D94042" w:rsidRDefault="00F870F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F889C0E" w14:textId="77777777" w:rsidR="00D94042" w:rsidRDefault="00F870F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6D780E2" w14:textId="77777777" w:rsidR="00D94042" w:rsidRDefault="00D9404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780FA2" w14:textId="77777777" w:rsidR="00D94042" w:rsidRDefault="00D940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FC6FCC" w14:textId="77777777" w:rsidR="00D94042" w:rsidRDefault="00D9404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59DCEB" w14:textId="77777777" w:rsidR="00D94042" w:rsidRDefault="00D940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7D0E39" w14:textId="77777777" w:rsidR="00D94042" w:rsidRDefault="00D94042"/>
        </w:tc>
      </w:tr>
      <w:tr w:rsidR="00D94042" w14:paraId="703395F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A21F74" w14:textId="77777777" w:rsidR="00D94042" w:rsidRDefault="00F870F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B9D7BAF" w14:textId="77777777" w:rsidR="00D94042" w:rsidRDefault="00F870F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739EBA8B" w14:textId="77777777" w:rsidR="00D94042" w:rsidRDefault="00F870F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B675BC3" w14:textId="77777777" w:rsidR="00D94042" w:rsidRDefault="00F870F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73805A8" w14:textId="77777777" w:rsidR="00D94042" w:rsidRDefault="00D9404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3DD23F" w14:textId="77777777" w:rsidR="00D94042" w:rsidRDefault="00D940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B7C163" w14:textId="77777777" w:rsidR="00D94042" w:rsidRDefault="00D9404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82A83D" w14:textId="77777777" w:rsidR="00D94042" w:rsidRDefault="00D940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7D0B9E" w14:textId="77777777" w:rsidR="00D94042" w:rsidRDefault="00D94042"/>
        </w:tc>
      </w:tr>
      <w:tr w:rsidR="00D94042" w14:paraId="4CC810B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0D48C1" w14:textId="77777777" w:rsidR="00D94042" w:rsidRDefault="00F870F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6ACB8C1" w14:textId="77777777" w:rsidR="00D94042" w:rsidRDefault="00F870F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6B389722" w14:textId="77777777" w:rsidR="00D94042" w:rsidRDefault="00F870F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50AD714" w14:textId="77777777" w:rsidR="00D94042" w:rsidRDefault="00F870F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BEA117A" w14:textId="77777777" w:rsidR="00D94042" w:rsidRDefault="00D9404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AD4EDD" w14:textId="77777777" w:rsidR="00D94042" w:rsidRDefault="00D940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B72A16" w14:textId="77777777" w:rsidR="00D94042" w:rsidRDefault="00D9404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D65181" w14:textId="77777777" w:rsidR="00D94042" w:rsidRDefault="00D940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018E96" w14:textId="77777777" w:rsidR="00D94042" w:rsidRDefault="00D94042"/>
        </w:tc>
      </w:tr>
      <w:tr w:rsidR="00D94042" w14:paraId="18040DE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354E69" w14:textId="77777777" w:rsidR="00D94042" w:rsidRDefault="00F870F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20DF281" w14:textId="77777777" w:rsidR="00D94042" w:rsidRDefault="00F870F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2C1D08F8" w14:textId="77777777" w:rsidR="00D94042" w:rsidRDefault="00F870F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0EDDE38" w14:textId="77777777" w:rsidR="00D94042" w:rsidRDefault="00F870F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072F929" w14:textId="77777777" w:rsidR="00D94042" w:rsidRDefault="00D9404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CD8C9D" w14:textId="77777777" w:rsidR="00D94042" w:rsidRDefault="00D940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981A1C" w14:textId="77777777" w:rsidR="00D94042" w:rsidRDefault="00D9404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2E6B0E" w14:textId="77777777" w:rsidR="00D94042" w:rsidRDefault="00D940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CDCB7B" w14:textId="77777777" w:rsidR="00D94042" w:rsidRDefault="00D94042"/>
        </w:tc>
      </w:tr>
      <w:tr w:rsidR="00D94042" w14:paraId="6C467D2F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95C65B" w14:textId="77777777" w:rsidR="00D94042" w:rsidRDefault="00F870F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2E78BCC" w14:textId="77777777" w:rsidR="00D94042" w:rsidRDefault="00F870F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07EAB29B" w14:textId="77777777" w:rsidR="00D94042" w:rsidRDefault="00F870F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1D29F34" w14:textId="77777777" w:rsidR="00D94042" w:rsidRDefault="00F870F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83275E2" w14:textId="77777777" w:rsidR="00D94042" w:rsidRDefault="00D9404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E12E26" w14:textId="77777777" w:rsidR="00D94042" w:rsidRDefault="00D940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B459D8" w14:textId="77777777" w:rsidR="00D94042" w:rsidRDefault="00D9404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E79ED7" w14:textId="77777777" w:rsidR="00D94042" w:rsidRDefault="00D940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C58330" w14:textId="77777777" w:rsidR="00D94042" w:rsidRDefault="00D94042"/>
        </w:tc>
      </w:tr>
      <w:tr w:rsidR="00D94042" w14:paraId="0EF6DC18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3D6F7B" w14:textId="77777777" w:rsidR="00D94042" w:rsidRDefault="00D94042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EAA1D1" w14:textId="77777777" w:rsidR="00D94042" w:rsidRDefault="00F870F7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4EAA7D" w14:textId="77777777" w:rsidR="00D94042" w:rsidRDefault="00D9404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EF55E7" w14:textId="77777777" w:rsidR="00D94042" w:rsidRDefault="00D940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BF4640" w14:textId="77777777" w:rsidR="00D94042" w:rsidRDefault="00D94042"/>
        </w:tc>
      </w:tr>
    </w:tbl>
    <w:p w14:paraId="2F664C34" w14:textId="77777777" w:rsidR="00D94042" w:rsidRDefault="00D94042"/>
    <w:sectPr w:rsidR="00D94042">
      <w:footerReference w:type="default" r:id="rId24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9FDE83" w14:textId="77777777" w:rsidR="004B2CF2" w:rsidRDefault="00F870F7">
      <w:r>
        <w:separator/>
      </w:r>
    </w:p>
  </w:endnote>
  <w:endnote w:type="continuationSeparator" w:id="0">
    <w:p w14:paraId="4536118F" w14:textId="77777777" w:rsidR="004B2CF2" w:rsidRDefault="00F870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385B8" w14:textId="77777777" w:rsidR="00D94042" w:rsidRDefault="00D9404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94042" w14:paraId="7BA7CB5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22DA170" w14:textId="77777777" w:rsidR="00D94042" w:rsidRDefault="00F870F7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AMT25.73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B970501" w14:textId="77777777" w:rsidR="00D94042" w:rsidRDefault="00F870F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12A5F" w14:textId="77777777" w:rsidR="00D94042" w:rsidRDefault="00F870F7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2E034E76" w14:textId="77777777" w:rsidR="00D94042" w:rsidRDefault="00D94042">
    <w:pPr>
      <w:spacing w:after="160" w:line="240" w:lineRule="exact"/>
    </w:pPr>
  </w:p>
  <w:p w14:paraId="4FE5D770" w14:textId="77777777" w:rsidR="00D94042" w:rsidRDefault="00D9404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94042" w14:paraId="46EC9978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F86C3F9" w14:textId="77777777" w:rsidR="00D94042" w:rsidRDefault="00F870F7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AMT25.73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018EA98" w14:textId="77777777" w:rsidR="00D94042" w:rsidRDefault="00F870F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EB4A6" w14:textId="77777777" w:rsidR="00D94042" w:rsidRDefault="00D9404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94042" w14:paraId="2C84E3C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B650904" w14:textId="77777777" w:rsidR="00D94042" w:rsidRDefault="00F870F7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AMT25.73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E17A795" w14:textId="77777777" w:rsidR="00D94042" w:rsidRDefault="00F870F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58FDA" w14:textId="77777777" w:rsidR="00D94042" w:rsidRDefault="00F870F7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4D9C55A5" w14:textId="77777777" w:rsidR="00D94042" w:rsidRDefault="00D94042">
    <w:pPr>
      <w:spacing w:after="160" w:line="240" w:lineRule="exact"/>
    </w:pPr>
  </w:p>
  <w:p w14:paraId="018E69CF" w14:textId="77777777" w:rsidR="00D94042" w:rsidRDefault="00D9404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94042" w14:paraId="5E011E3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F7DD150" w14:textId="77777777" w:rsidR="00D94042" w:rsidRDefault="00F870F7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AMT25.73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8D3BCDC" w14:textId="77777777" w:rsidR="00D94042" w:rsidRDefault="00F870F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15D54" w14:textId="77777777" w:rsidR="00D94042" w:rsidRDefault="00F870F7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4AF609B3" w14:textId="77777777" w:rsidR="00D94042" w:rsidRDefault="00D94042">
    <w:pPr>
      <w:spacing w:after="160" w:line="240" w:lineRule="exact"/>
    </w:pPr>
  </w:p>
  <w:p w14:paraId="5BDEFBFB" w14:textId="77777777" w:rsidR="00D94042" w:rsidRDefault="00D9404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94042" w14:paraId="4DB5B04F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475B1DD" w14:textId="77777777" w:rsidR="00D94042" w:rsidRDefault="00F870F7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AMT25.73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235316C" w14:textId="77777777" w:rsidR="00D94042" w:rsidRDefault="00F870F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246E7" w14:textId="77777777" w:rsidR="00D94042" w:rsidRDefault="00F870F7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44D6D413" w14:textId="77777777" w:rsidR="00D94042" w:rsidRDefault="00D94042">
    <w:pPr>
      <w:spacing w:after="160" w:line="240" w:lineRule="exact"/>
    </w:pPr>
  </w:p>
  <w:p w14:paraId="0092B3AC" w14:textId="77777777" w:rsidR="00D94042" w:rsidRDefault="00D9404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94042" w14:paraId="7730707F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7038E00" w14:textId="77777777" w:rsidR="00D94042" w:rsidRDefault="00F870F7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AMT25.73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E6B5889" w14:textId="77777777" w:rsidR="00D94042" w:rsidRDefault="00F870F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D94042" w14:paraId="2085207C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D62C1D7" w14:textId="77777777" w:rsidR="00D94042" w:rsidRDefault="00F870F7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AMT25.73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0B3104C" w14:textId="77777777" w:rsidR="00D94042" w:rsidRDefault="00F870F7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2C966B" w14:textId="77777777" w:rsidR="004B2CF2" w:rsidRDefault="00F870F7">
      <w:r>
        <w:separator/>
      </w:r>
    </w:p>
  </w:footnote>
  <w:footnote w:type="continuationSeparator" w:id="0">
    <w:p w14:paraId="7A232C9B" w14:textId="77777777" w:rsidR="004B2CF2" w:rsidRDefault="00F870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4042"/>
    <w:rsid w:val="00047F2D"/>
    <w:rsid w:val="00064878"/>
    <w:rsid w:val="002A1CB7"/>
    <w:rsid w:val="002C7055"/>
    <w:rsid w:val="00491281"/>
    <w:rsid w:val="004B2CF2"/>
    <w:rsid w:val="006C0242"/>
    <w:rsid w:val="00862012"/>
    <w:rsid w:val="00CF1C89"/>
    <w:rsid w:val="00D94042"/>
    <w:rsid w:val="00D94E10"/>
    <w:rsid w:val="00E960F4"/>
    <w:rsid w:val="00EE654E"/>
    <w:rsid w:val="00F87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2"/>
    <o:shapelayout v:ext="edit">
      <o:idmap v:ext="edit" data="1"/>
    </o:shapelayout>
  </w:shapeDefaults>
  <w:decimalSymbol w:val=","/>
  <w:listSeparator w:val=";"/>
  <w14:docId w14:val="7C1F8E82"/>
  <w15:docId w15:val="{9B43652F-E37A-46A2-B111-C42E5C8D6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81276C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297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5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1.xm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footer" Target="footer4.xml"/><Relationship Id="rId7" Type="http://schemas.openxmlformats.org/officeDocument/2006/relationships/image" Target="cid:image004.jpg@01DC2D45.58888E90" TargetMode="Externa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0.png"/><Relationship Id="rId20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5.png"/><Relationship Id="rId24" Type="http://schemas.openxmlformats.org/officeDocument/2006/relationships/footer" Target="footer7.xml"/><Relationship Id="rId5" Type="http://schemas.openxmlformats.org/officeDocument/2006/relationships/endnotes" Target="endnotes.xml"/><Relationship Id="rId15" Type="http://schemas.openxmlformats.org/officeDocument/2006/relationships/image" Target="media/image9.png"/><Relationship Id="rId23" Type="http://schemas.openxmlformats.org/officeDocument/2006/relationships/footer" Target="footer6.xml"/><Relationship Id="rId10" Type="http://schemas.openxmlformats.org/officeDocument/2006/relationships/image" Target="media/image4.png"/><Relationship Id="rId19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11</Pages>
  <Words>1738</Words>
  <Characters>9561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IFEBE-KABWASA Diane</cp:lastModifiedBy>
  <cp:revision>13</cp:revision>
  <dcterms:created xsi:type="dcterms:W3CDTF">2025-10-21T13:57:00Z</dcterms:created>
  <dcterms:modified xsi:type="dcterms:W3CDTF">2025-10-28T17:13:00Z</dcterms:modified>
</cp:coreProperties>
</file>